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EA106" w14:textId="77777777" w:rsidR="00945D8D" w:rsidRPr="00BF0D2F" w:rsidRDefault="00945D8D" w:rsidP="00945D8D">
      <w:pPr>
        <w:rPr>
          <w:b/>
          <w:bCs/>
        </w:rPr>
      </w:pPr>
      <w:r w:rsidRPr="00BF0D2F">
        <w:rPr>
          <w:b/>
          <w:bCs/>
        </w:rPr>
        <w:t>Transcript – Multi-tiered systems of support</w:t>
      </w:r>
    </w:p>
    <w:p w14:paraId="4814160E" w14:textId="77777777" w:rsidR="00945D8D" w:rsidRDefault="00945D8D" w:rsidP="00945D8D">
      <w:r>
        <w:t>Schools who are trying to balance PBL with multiple priorities really need to think about PBL as a multi-tiered system of support. So, we can use that framework to frame all of the work that we do in schools. It's a little secret that those of us who know a lot about PBL already know and that is it's simply a framework.</w:t>
      </w:r>
    </w:p>
    <w:p w14:paraId="459EFDBD" w14:textId="77777777" w:rsidR="00945D8D" w:rsidRDefault="00945D8D" w:rsidP="00945D8D">
      <w:r>
        <w:t>So, if a competing priority comes into a school and they're required, the principal is required to think about how we can use this priority in our school, they need to think about that using a PBL or a multi</w:t>
      </w:r>
    </w:p>
    <w:p w14:paraId="7F790FA7" w14:textId="77777777" w:rsidR="00945D8D" w:rsidRDefault="00945D8D" w:rsidP="00945D8D">
      <w:r>
        <w:t>tiered system of support lens. Is this a priority that will benefit all learners? If so, it's a universal strategy. And so, we think about this as a Tier 1 practice and then we look at our Tier 1 practices to see are we already doing things that would describe this priority.</w:t>
      </w:r>
    </w:p>
    <w:p w14:paraId="24AE5E72" w14:textId="5069FF00" w:rsidR="009E24C8" w:rsidRPr="009E24C8" w:rsidRDefault="009E24C8" w:rsidP="00BF0D2F">
      <w:pPr>
        <w:rPr>
          <w:b/>
          <w:bCs/>
        </w:rPr>
      </w:pPr>
    </w:p>
    <w:sectPr w:rsidR="009E24C8" w:rsidRPr="009E24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D2F"/>
    <w:rsid w:val="001B4794"/>
    <w:rsid w:val="003111C7"/>
    <w:rsid w:val="0039301F"/>
    <w:rsid w:val="007A3274"/>
    <w:rsid w:val="008826A4"/>
    <w:rsid w:val="00945D8D"/>
    <w:rsid w:val="009E24C8"/>
    <w:rsid w:val="00B638FB"/>
    <w:rsid w:val="00BF0D2F"/>
    <w:rsid w:val="00FB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900A9"/>
  <w15:chartTrackingRefBased/>
  <w15:docId w15:val="{61994D3F-C69D-42E8-9F36-D83966268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8FB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6A4"/>
    <w:pPr>
      <w:spacing w:line="240" w:lineRule="auto"/>
      <w:ind w:left="720"/>
      <w:contextualSpacing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76A66E8210DA41B8B1238E02CED86B" ma:contentTypeVersion="1" ma:contentTypeDescription="Create a new document." ma:contentTypeScope="" ma:versionID="bd975fa26491aadbf9222421b7f40ba2">
  <xsd:schema xmlns:xsd="http://www.w3.org/2001/XMLSchema" xmlns:xs="http://www.w3.org/2001/XMLSchema" xmlns:p="http://schemas.microsoft.com/office/2006/metadata/properties" xmlns:ns1="http://schemas.microsoft.com/sharepoint/v3" xmlns:ns2="aff007a6-f4d5-48cf-a391-a3b54a9594bb" targetNamespace="http://schemas.microsoft.com/office/2006/metadata/properties" ma:root="true" ma:fieldsID="d4c78fcbaa339379f83845257eeb74e9" ns1:_="" ns2:_="">
    <xsd:import namespace="http://schemas.microsoft.com/sharepoint/v3"/>
    <xsd:import namespace="aff007a6-f4d5-48cf-a391-a3b54a9594bb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007a6-f4d5-48cf-a391-a3b54a9594bb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ModeratedDate xmlns="aff007a6-f4d5-48cf-a391-a3b54a9594bb">2023-04-17T06:03:00+00:00</PPModeratedDate>
    <PPLastReviewedDate xmlns="aff007a6-f4d5-48cf-a391-a3b54a9594bb">2023-04-17T06:03:00+00:00</PPLastReviewedDate>
    <PPModeratedBy xmlns="aff007a6-f4d5-48cf-a391-a3b54a9594bb">
      <UserInfo>
        <DisplayName>CHEN, Sharen</DisplayName>
        <AccountId>1061</AccountId>
        <AccountType/>
      </UserInfo>
    </PPModeratedBy>
    <PPContentApprover xmlns="aff007a6-f4d5-48cf-a391-a3b54a9594bb">
      <UserInfo>
        <DisplayName/>
        <AccountId xsi:nil="true"/>
        <AccountType/>
      </UserInfo>
    </PPContentApprover>
    <PPSubmittedBy xmlns="aff007a6-f4d5-48cf-a391-a3b54a9594bb">
      <UserInfo>
        <DisplayName>CHEN, Sharen</DisplayName>
        <AccountId>1061</AccountId>
        <AccountType/>
      </UserInfo>
    </PPSubmittedBy>
    <PPLastReviewedBy xmlns="aff007a6-f4d5-48cf-a391-a3b54a9594bb">
      <UserInfo>
        <DisplayName>CHEN, Sharen</DisplayName>
        <AccountId>1061</AccountId>
        <AccountType/>
      </UserInfo>
    </PPLastReviewedBy>
    <PPPublishedNotificationAddresses xmlns="aff007a6-f4d5-48cf-a391-a3b54a9594bb" xsi:nil="true"/>
    <PPReferenceNumber xmlns="aff007a6-f4d5-48cf-a391-a3b54a9594bb" xsi:nil="true"/>
    <PPContentAuthor xmlns="aff007a6-f4d5-48cf-a391-a3b54a9594bb">
      <UserInfo>
        <DisplayName/>
        <AccountId xsi:nil="true"/>
        <AccountType/>
      </UserInfo>
    </PPContentAuthor>
    <PPContentOwner xmlns="aff007a6-f4d5-48cf-a391-a3b54a9594bb">
      <UserInfo>
        <DisplayName/>
        <AccountId xsi:nil="true"/>
        <AccountType/>
      </UserInfo>
    </PPContentOwner>
    <PublishingExpirationDate xmlns="http://schemas.microsoft.com/sharepoint/v3" xsi:nil="true"/>
    <PPReviewDate xmlns="aff007a6-f4d5-48cf-a391-a3b54a9594bb" xsi:nil="true"/>
    <PublishingStartDate xmlns="http://schemas.microsoft.com/sharepoint/v3" xsi:nil="true"/>
    <PPSubmittedDate xmlns="aff007a6-f4d5-48cf-a391-a3b54a9594bb">2023-04-17T01:26:26+00:00</PPSubmittedDate>
  </documentManagement>
</p:properties>
</file>

<file path=customXml/itemProps1.xml><?xml version="1.0" encoding="utf-8"?>
<ds:datastoreItem xmlns:ds="http://schemas.openxmlformats.org/officeDocument/2006/customXml" ds:itemID="{C91453B8-017F-48EE-BB21-B7A80D99690F}"/>
</file>

<file path=customXml/itemProps2.xml><?xml version="1.0" encoding="utf-8"?>
<ds:datastoreItem xmlns:ds="http://schemas.openxmlformats.org/officeDocument/2006/customXml" ds:itemID="{CA2657CE-5D92-409D-8214-846FFD5680D6}"/>
</file>

<file path=customXml/itemProps3.xml><?xml version="1.0" encoding="utf-8"?>
<ds:datastoreItem xmlns:ds="http://schemas.openxmlformats.org/officeDocument/2006/customXml" ds:itemID="{66F2381F-BAEB-4C3C-8F25-9D42B2A905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Government;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Video transcript for 'Multi-tiered systems of support'</dc:title>
  <dc:subject>Video transcript for 'Multi-tiered systems of support'</dc:subject>
  <dc:creator>Queensland Government</dc:creator>
  <cp:keywords>Video transcript; transcript; Multi-tiered systems of support</cp:keywords>
  <dc:description/>
  <cp:revision>2</cp:revision>
  <dcterms:created xsi:type="dcterms:W3CDTF">2023-04-12T04:32:00Z</dcterms:created>
  <dcterms:modified xsi:type="dcterms:W3CDTF">2023-04-12T04:32:00Z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0x010100D376A66E8210DA41B8B1238E02CED86B</vt:lpwstr>
  </property>
</Properties>
</file>