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91AE" w14:textId="77777777" w:rsidR="00187E39" w:rsidRDefault="00E641B3" w:rsidP="008C6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highlight w:val="yellow"/>
          <w:lang w:eastAsia="en-US"/>
        </w:rPr>
        <w:t>Chief Executive</w:t>
      </w:r>
      <w:r w:rsidR="00187E39" w:rsidRPr="00230DC7">
        <w:rPr>
          <w:rFonts w:ascii="Arial" w:eastAsia="Times New Roman" w:hAnsi="Arial" w:cs="Arial"/>
          <w:highlight w:val="yellow"/>
          <w:lang w:eastAsia="en-US"/>
        </w:rPr>
        <w:t xml:space="preserve"> Full Name</w:t>
      </w:r>
    </w:p>
    <w:p w14:paraId="3B109EEC" w14:textId="77777777" w:rsidR="00E641B3" w:rsidRDefault="00E641B3" w:rsidP="008C6247">
      <w:pPr>
        <w:spacing w:after="0" w:line="240" w:lineRule="auto"/>
        <w:rPr>
          <w:rFonts w:ascii="Arial" w:eastAsia="Times New Roman" w:hAnsi="Arial" w:cs="Arial"/>
          <w:highlight w:val="yellow"/>
          <w:lang w:eastAsia="en-US"/>
        </w:rPr>
      </w:pPr>
      <w:r>
        <w:rPr>
          <w:rFonts w:ascii="Arial" w:eastAsia="Times New Roman" w:hAnsi="Arial" w:cs="Arial"/>
          <w:highlight w:val="yellow"/>
          <w:lang w:eastAsia="en-US"/>
        </w:rPr>
        <w:t>Chief Executive</w:t>
      </w:r>
      <w:r w:rsidRPr="00230DC7">
        <w:rPr>
          <w:rFonts w:ascii="Arial" w:eastAsia="Times New Roman" w:hAnsi="Arial" w:cs="Arial"/>
          <w:highlight w:val="yellow"/>
          <w:lang w:eastAsia="en-US"/>
        </w:rPr>
        <w:t xml:space="preserve"> </w:t>
      </w:r>
      <w:r>
        <w:rPr>
          <w:rFonts w:ascii="Arial" w:eastAsia="Times New Roman" w:hAnsi="Arial" w:cs="Arial"/>
          <w:highlight w:val="yellow"/>
          <w:lang w:eastAsia="en-US"/>
        </w:rPr>
        <w:t>Position Title</w:t>
      </w:r>
    </w:p>
    <w:p w14:paraId="07AD8DFE" w14:textId="77777777" w:rsidR="00E641B3" w:rsidRPr="005B2DB2" w:rsidRDefault="00E641B3" w:rsidP="008C6247">
      <w:pPr>
        <w:spacing w:after="0" w:line="240" w:lineRule="auto"/>
        <w:rPr>
          <w:rFonts w:ascii="Arial" w:eastAsia="Times New Roman" w:hAnsi="Arial" w:cs="Arial"/>
          <w:color w:val="000000"/>
          <w:lang w:eastAsia="en-US"/>
        </w:rPr>
      </w:pPr>
      <w:r w:rsidRPr="005B2DB2">
        <w:rPr>
          <w:rFonts w:ascii="Arial" w:eastAsia="Times New Roman" w:hAnsi="Arial" w:cs="Arial"/>
          <w:color w:val="000000"/>
          <w:lang w:eastAsia="en-US"/>
        </w:rPr>
        <w:t>Department of Education</w:t>
      </w:r>
    </w:p>
    <w:p w14:paraId="282CFCFA" w14:textId="77777777" w:rsidR="001D0A3C" w:rsidRPr="000E681A" w:rsidRDefault="001D0A3C" w:rsidP="008C6247">
      <w:pPr>
        <w:spacing w:after="0" w:line="240" w:lineRule="auto"/>
        <w:rPr>
          <w:rFonts w:ascii="Arial" w:eastAsia="Times New Roman" w:hAnsi="Arial" w:cs="Arial"/>
          <w:color w:val="000000"/>
          <w:lang w:eastAsia="en-US"/>
        </w:rPr>
      </w:pP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#</w:t>
      </w:r>
      <w:r w:rsidRPr="000E681A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0E681A">
        <w:rPr>
          <w:rFonts w:ascii="Arial" w:eastAsia="Times" w:hAnsi="Arial" w:cs="Arial"/>
          <w:highlight w:val="yellow"/>
          <w:lang w:eastAsia="en-US"/>
        </w:rPr>
        <w:t>Street</w:t>
      </w:r>
    </w:p>
    <w:p w14:paraId="60F1C308" w14:textId="77777777" w:rsidR="001D0A3C" w:rsidRPr="000E681A" w:rsidRDefault="001D0A3C" w:rsidP="008C6247">
      <w:pPr>
        <w:spacing w:after="440" w:line="240" w:lineRule="auto"/>
        <w:rPr>
          <w:rFonts w:ascii="Arial" w:eastAsia="Times New Roman" w:hAnsi="Arial" w:cs="Arial"/>
          <w:color w:val="000000"/>
          <w:lang w:eastAsia="en-US"/>
        </w:rPr>
      </w:pP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SUBURB</w:t>
      </w:r>
      <w:r w:rsidRPr="000E681A">
        <w:rPr>
          <w:rFonts w:ascii="Arial" w:eastAsia="Times New Roman" w:hAnsi="Arial" w:cs="Arial"/>
          <w:color w:val="000000"/>
          <w:lang w:eastAsia="en-US"/>
        </w:rPr>
        <w:t xml:space="preserve"> QLD 4</w:t>
      </w: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###</w:t>
      </w:r>
    </w:p>
    <w:p w14:paraId="35D3FD4C" w14:textId="77777777" w:rsidR="00E66371" w:rsidRPr="00E641B3" w:rsidRDefault="00E66371" w:rsidP="008C6247">
      <w:pPr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Arial" w:eastAsia="Times New Roman" w:hAnsi="Arial" w:cs="Arial"/>
          <w:lang w:eastAsia="en-US"/>
        </w:rPr>
      </w:pPr>
      <w:r>
        <w:rPr>
          <w:rFonts w:ascii="Arial" w:hAnsi="Arial" w:cs="Arial"/>
        </w:rPr>
        <w:t xml:space="preserve">Dear </w:t>
      </w:r>
      <w:r w:rsidR="00E641B3">
        <w:rPr>
          <w:rFonts w:ascii="Arial" w:eastAsia="Times New Roman" w:hAnsi="Arial" w:cs="Arial"/>
          <w:highlight w:val="yellow"/>
          <w:lang w:eastAsia="en-US"/>
        </w:rPr>
        <w:t>Chief Executive</w:t>
      </w:r>
      <w:r w:rsidR="00E641B3" w:rsidRPr="00230DC7">
        <w:rPr>
          <w:rFonts w:ascii="Arial" w:eastAsia="Times New Roman" w:hAnsi="Arial" w:cs="Arial"/>
          <w:highlight w:val="yellow"/>
          <w:lang w:eastAsia="en-US"/>
        </w:rPr>
        <w:t xml:space="preserve"> Full Name</w:t>
      </w:r>
    </w:p>
    <w:p w14:paraId="20A91BF6" w14:textId="77777777" w:rsidR="00E66371" w:rsidRDefault="00485A7B" w:rsidP="008C6247">
      <w:pPr>
        <w:spacing w:after="240" w:line="240" w:lineRule="auto"/>
        <w:jc w:val="both"/>
        <w:rPr>
          <w:rFonts w:ascii="Arial" w:hAnsi="Arial" w:cs="Arial"/>
          <w:b/>
          <w:caps/>
          <w:color w:val="00B050"/>
        </w:rPr>
      </w:pPr>
      <w:r>
        <w:rPr>
          <w:rFonts w:ascii="Arial" w:hAnsi="Arial" w:cs="Arial"/>
          <w:b/>
          <w:caps/>
        </w:rPr>
        <w:t xml:space="preserve">RE: PROPOSED EXCLUSION OF </w:t>
      </w:r>
      <w:r w:rsidRPr="00E56371">
        <w:rPr>
          <w:rFonts w:ascii="Arial" w:hAnsi="Arial" w:cs="Arial"/>
          <w:b/>
          <w:caps/>
          <w:highlight w:val="yellow"/>
        </w:rPr>
        <w:t>STUDENT FULL NAME</w:t>
      </w:r>
      <w:r>
        <w:rPr>
          <w:rFonts w:ascii="Arial" w:hAnsi="Arial" w:cs="Arial"/>
          <w:b/>
          <w:caps/>
        </w:rPr>
        <w:t xml:space="preserve"> F</w:t>
      </w:r>
      <w:r w:rsidR="00E66371" w:rsidRPr="00853B33">
        <w:rPr>
          <w:rFonts w:ascii="Arial" w:hAnsi="Arial" w:cs="Arial"/>
          <w:b/>
          <w:caps/>
        </w:rPr>
        <w:t xml:space="preserve">ROM </w:t>
      </w:r>
      <w:r w:rsidR="00704D56" w:rsidRPr="00F07217">
        <w:rPr>
          <w:rFonts w:ascii="Arial" w:hAnsi="Arial" w:cs="Arial"/>
          <w:b/>
          <w:caps/>
          <w:color w:val="000000" w:themeColor="text1"/>
          <w:highlight w:val="yellow"/>
        </w:rPr>
        <w:t>SCHOOL NAME</w:t>
      </w:r>
    </w:p>
    <w:p w14:paraId="12A26D8F" w14:textId="77777777" w:rsidR="00C05F28" w:rsidRDefault="00E56371" w:rsidP="008C6247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/>
          <w:color w:val="000000"/>
          <w:lang w:eastAsia="en-US"/>
        </w:rPr>
      </w:pPr>
      <w:r>
        <w:rPr>
          <w:rFonts w:ascii="Arial" w:eastAsia="Times New Roman" w:hAnsi="Arial"/>
          <w:color w:val="000000"/>
          <w:lang w:eastAsia="en-US"/>
        </w:rPr>
        <w:t xml:space="preserve">In my capacity as </w:t>
      </w:r>
      <w:r w:rsidRPr="00DA606E">
        <w:rPr>
          <w:rFonts w:ascii="Arial" w:eastAsia="Times New Roman" w:hAnsi="Arial"/>
          <w:color w:val="000000"/>
          <w:lang w:eastAsia="en-US"/>
        </w:rPr>
        <w:t>Principal</w:t>
      </w:r>
      <w:r>
        <w:rPr>
          <w:rFonts w:ascii="Arial" w:eastAsia="Times New Roman" w:hAnsi="Arial"/>
          <w:color w:val="000000"/>
          <w:lang w:eastAsia="en-US"/>
        </w:rPr>
        <w:t xml:space="preserve"> of </w:t>
      </w:r>
      <w:r w:rsidRPr="00E56371">
        <w:rPr>
          <w:rFonts w:ascii="Arial" w:eastAsia="Times New Roman" w:hAnsi="Arial"/>
          <w:color w:val="000000"/>
          <w:highlight w:val="yellow"/>
          <w:lang w:eastAsia="en-US"/>
        </w:rPr>
        <w:t>School Name</w:t>
      </w:r>
      <w:r>
        <w:rPr>
          <w:rFonts w:ascii="Arial" w:eastAsia="Times New Roman" w:hAnsi="Arial"/>
          <w:color w:val="000000"/>
          <w:lang w:eastAsia="en-US"/>
        </w:rPr>
        <w:t xml:space="preserve">, I have formed the preliminary decision that </w:t>
      </w:r>
      <w:r w:rsidRPr="00E56371">
        <w:rPr>
          <w:rFonts w:ascii="Arial" w:eastAsia="Times New Roman" w:hAnsi="Arial"/>
          <w:color w:val="000000"/>
          <w:highlight w:val="yellow"/>
          <w:lang w:eastAsia="en-US"/>
        </w:rPr>
        <w:t>Student Full Name</w:t>
      </w:r>
      <w:r>
        <w:rPr>
          <w:rFonts w:ascii="Arial" w:eastAsia="Times New Roman" w:hAnsi="Arial"/>
          <w:color w:val="000000"/>
          <w:lang w:eastAsia="en-US"/>
        </w:rPr>
        <w:t xml:space="preserve"> </w:t>
      </w:r>
      <w:r w:rsidR="000013CF">
        <w:rPr>
          <w:rFonts w:ascii="Arial" w:eastAsia="Times New Roman" w:hAnsi="Arial"/>
          <w:color w:val="000000"/>
          <w:lang w:eastAsia="en-US"/>
        </w:rPr>
        <w:t>has</w:t>
      </w:r>
      <w:r>
        <w:rPr>
          <w:rFonts w:ascii="Arial" w:eastAsia="Times New Roman" w:hAnsi="Arial"/>
          <w:color w:val="000000"/>
          <w:lang w:eastAsia="en-US"/>
        </w:rPr>
        <w:t xml:space="preserve"> behaved in a way that is so serious that they may need to be excluded from </w:t>
      </w:r>
      <w:r w:rsidRPr="00E56371">
        <w:rPr>
          <w:rFonts w:ascii="Arial" w:eastAsia="Times New Roman" w:hAnsi="Arial"/>
          <w:color w:val="000000"/>
          <w:highlight w:val="yellow"/>
          <w:lang w:eastAsia="en-US"/>
        </w:rPr>
        <w:t>School Name</w:t>
      </w:r>
      <w:r w:rsidR="00C05F28">
        <w:rPr>
          <w:rFonts w:ascii="Arial" w:eastAsia="Times New Roman" w:hAnsi="Arial"/>
          <w:color w:val="000000"/>
          <w:lang w:eastAsia="en-US"/>
        </w:rPr>
        <w:t>.</w:t>
      </w:r>
      <w:r w:rsidR="00A47484">
        <w:rPr>
          <w:rFonts w:ascii="Arial" w:eastAsia="Times New Roman" w:hAnsi="Arial"/>
          <w:color w:val="000000"/>
          <w:lang w:eastAsia="en-US"/>
        </w:rPr>
        <w:t xml:space="preserve"> </w:t>
      </w:r>
    </w:p>
    <w:p w14:paraId="7C51BB78" w14:textId="77777777" w:rsidR="000013CF" w:rsidRDefault="00D83816" w:rsidP="008C6247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/>
          <w:lang w:eastAsia="en-US"/>
        </w:rPr>
      </w:pPr>
      <w:r>
        <w:rPr>
          <w:rFonts w:ascii="Arial" w:eastAsia="Times New Roman" w:hAnsi="Arial"/>
          <w:color w:val="000000"/>
          <w:lang w:eastAsia="en-US"/>
        </w:rPr>
        <w:t xml:space="preserve">I have made the decision to suspend </w:t>
      </w:r>
      <w:r w:rsidR="00D41DA5" w:rsidRPr="00D83816">
        <w:rPr>
          <w:rFonts w:ascii="Arial" w:eastAsia="Times New Roman" w:hAnsi="Arial"/>
          <w:color w:val="000000"/>
          <w:highlight w:val="yellow"/>
          <w:lang w:eastAsia="en-US"/>
        </w:rPr>
        <w:t>Student First Name</w:t>
      </w:r>
      <w:r w:rsidR="00D41DA5">
        <w:rPr>
          <w:rFonts w:ascii="Arial" w:eastAsia="Times New Roman" w:hAnsi="Arial"/>
          <w:color w:val="000000"/>
          <w:lang w:eastAsia="en-US"/>
        </w:rPr>
        <w:t xml:space="preserve"> </w:t>
      </w:r>
      <w:r>
        <w:rPr>
          <w:rFonts w:ascii="Arial" w:eastAsia="Times New Roman" w:hAnsi="Arial"/>
          <w:color w:val="000000"/>
          <w:lang w:eastAsia="en-US"/>
        </w:rPr>
        <w:t xml:space="preserve">as of </w:t>
      </w:r>
      <w:r w:rsidRPr="00D83816">
        <w:rPr>
          <w:rFonts w:ascii="Arial" w:eastAsia="Times New Roman" w:hAnsi="Arial"/>
          <w:color w:val="000000"/>
          <w:highlight w:val="yellow"/>
          <w:lang w:eastAsia="en-US"/>
        </w:rPr>
        <w:t>day month year</w:t>
      </w:r>
      <w:r w:rsidR="00DA606E">
        <w:rPr>
          <w:rFonts w:ascii="Arial" w:eastAsia="Times New Roman" w:hAnsi="Arial"/>
          <w:color w:val="000000"/>
          <w:lang w:eastAsia="en-US"/>
        </w:rPr>
        <w:t xml:space="preserve"> pending a final decision about exclusion</w:t>
      </w:r>
      <w:r>
        <w:rPr>
          <w:rFonts w:ascii="Arial" w:eastAsia="Times New Roman" w:hAnsi="Arial"/>
          <w:color w:val="000000"/>
          <w:lang w:eastAsia="en-US"/>
        </w:rPr>
        <w:t xml:space="preserve">, in accordance with section 293 of the </w:t>
      </w:r>
      <w:r w:rsidRPr="00E80756">
        <w:rPr>
          <w:rFonts w:ascii="Arial" w:eastAsia="Times New Roman" w:hAnsi="Arial"/>
          <w:i/>
          <w:lang w:eastAsia="en-US"/>
        </w:rPr>
        <w:t>Education (General Provision</w:t>
      </w:r>
      <w:r>
        <w:rPr>
          <w:rFonts w:ascii="Arial" w:eastAsia="Times New Roman" w:hAnsi="Arial"/>
          <w:i/>
          <w:lang w:eastAsia="en-US"/>
        </w:rPr>
        <w:t>s</w:t>
      </w:r>
      <w:r w:rsidRPr="00E80756">
        <w:rPr>
          <w:rFonts w:ascii="Arial" w:eastAsia="Times New Roman" w:hAnsi="Arial"/>
          <w:i/>
          <w:lang w:eastAsia="en-US"/>
        </w:rPr>
        <w:t xml:space="preserve">) Act </w:t>
      </w:r>
      <w:r w:rsidRPr="00146AF3">
        <w:rPr>
          <w:rFonts w:ascii="Arial" w:eastAsia="Times New Roman" w:hAnsi="Arial"/>
          <w:i/>
          <w:lang w:eastAsia="en-US"/>
        </w:rPr>
        <w:t>2006</w:t>
      </w:r>
      <w:r>
        <w:rPr>
          <w:rFonts w:ascii="Arial" w:eastAsia="Times New Roman" w:hAnsi="Arial"/>
          <w:lang w:eastAsia="en-US"/>
        </w:rPr>
        <w:t xml:space="preserve"> </w:t>
      </w:r>
      <w:r w:rsidRPr="000013CF">
        <w:rPr>
          <w:rFonts w:ascii="Arial" w:eastAsia="Times New Roman" w:hAnsi="Arial"/>
          <w:lang w:eastAsia="en-US"/>
        </w:rPr>
        <w:t>(the Act)</w:t>
      </w:r>
      <w:r w:rsidR="00D41DA5">
        <w:rPr>
          <w:rFonts w:ascii="Arial" w:eastAsia="Times New Roman" w:hAnsi="Arial"/>
          <w:color w:val="000000"/>
          <w:lang w:eastAsia="en-US"/>
        </w:rPr>
        <w:t>.</w:t>
      </w:r>
      <w:r>
        <w:rPr>
          <w:rFonts w:ascii="Arial" w:eastAsia="Times New Roman" w:hAnsi="Arial"/>
          <w:color w:val="000000"/>
          <w:lang w:eastAsia="en-US"/>
        </w:rPr>
        <w:t xml:space="preserve"> </w:t>
      </w:r>
      <w:r w:rsidR="000013CF">
        <w:rPr>
          <w:rFonts w:ascii="Arial" w:eastAsia="Times New Roman" w:hAnsi="Arial"/>
          <w:lang w:eastAsia="en-US"/>
        </w:rPr>
        <w:t xml:space="preserve">Pursuant to section 297 </w:t>
      </w:r>
      <w:r w:rsidR="000013CF" w:rsidRPr="00E80756">
        <w:rPr>
          <w:rFonts w:ascii="Arial" w:eastAsia="Times New Roman" w:hAnsi="Arial"/>
          <w:lang w:eastAsia="en-US"/>
        </w:rPr>
        <w:t xml:space="preserve">of the </w:t>
      </w:r>
      <w:r>
        <w:rPr>
          <w:rFonts w:ascii="Arial" w:eastAsia="Times New Roman" w:hAnsi="Arial"/>
          <w:lang w:eastAsia="en-US"/>
        </w:rPr>
        <w:t xml:space="preserve">Act, </w:t>
      </w:r>
      <w:r w:rsidR="00E66371" w:rsidRPr="00E80756">
        <w:rPr>
          <w:rFonts w:ascii="Arial" w:eastAsia="Times New Roman" w:hAnsi="Arial"/>
          <w:lang w:eastAsia="en-US"/>
        </w:rPr>
        <w:t xml:space="preserve">I </w:t>
      </w:r>
      <w:r w:rsidR="000013CF">
        <w:rPr>
          <w:rFonts w:ascii="Arial" w:eastAsia="Times New Roman" w:hAnsi="Arial"/>
          <w:lang w:eastAsia="en-US"/>
        </w:rPr>
        <w:t xml:space="preserve">believe that it would be appropriate </w:t>
      </w:r>
      <w:r w:rsidR="00715827">
        <w:rPr>
          <w:rFonts w:ascii="Arial" w:eastAsia="Times New Roman" w:hAnsi="Arial"/>
          <w:lang w:eastAsia="en-US"/>
        </w:rPr>
        <w:t>for you as the Chief Executive, to exercise the exclusion power in section 29</w:t>
      </w:r>
      <w:r w:rsidR="00DA606E">
        <w:rPr>
          <w:rFonts w:ascii="Arial" w:eastAsia="Times New Roman" w:hAnsi="Arial"/>
          <w:lang w:eastAsia="en-US"/>
        </w:rPr>
        <w:t>1</w:t>
      </w:r>
      <w:r w:rsidR="00715827">
        <w:rPr>
          <w:rFonts w:ascii="Arial" w:eastAsia="Times New Roman" w:hAnsi="Arial"/>
          <w:lang w:eastAsia="en-US"/>
        </w:rPr>
        <w:t xml:space="preserve"> of the Act in respect to </w:t>
      </w:r>
      <w:r w:rsidR="00715827" w:rsidRPr="00715827">
        <w:rPr>
          <w:rFonts w:ascii="Arial" w:eastAsia="Times New Roman" w:hAnsi="Arial"/>
          <w:highlight w:val="yellow"/>
          <w:lang w:eastAsia="en-US"/>
        </w:rPr>
        <w:t>Student First Name</w:t>
      </w:r>
      <w:r w:rsidR="00715827">
        <w:rPr>
          <w:rFonts w:ascii="Arial" w:eastAsia="Times New Roman" w:hAnsi="Arial"/>
          <w:lang w:eastAsia="en-US"/>
        </w:rPr>
        <w:t xml:space="preserve">. </w:t>
      </w:r>
      <w:r w:rsidR="00C06CB1">
        <w:rPr>
          <w:rFonts w:ascii="Arial" w:eastAsia="Times New Roman" w:hAnsi="Arial"/>
          <w:lang w:eastAsia="en-US"/>
        </w:rPr>
        <w:t>Accordingly, I hereby refer this matter to you.</w:t>
      </w:r>
    </w:p>
    <w:p w14:paraId="6691F775" w14:textId="77777777" w:rsidR="00BD2BCA" w:rsidRDefault="00BD2BCA" w:rsidP="00BD2BCA">
      <w:pPr>
        <w:spacing w:after="2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reaching this decision I have given proper consideration to relevant human rights, including the student’s right to education, and consider that my decision is compatible with human rights.</w:t>
      </w:r>
    </w:p>
    <w:p w14:paraId="0F6E6A92" w14:textId="77777777" w:rsidR="00265C46" w:rsidRPr="00961185" w:rsidRDefault="00265C46" w:rsidP="008C6247">
      <w:pPr>
        <w:spacing w:after="0" w:line="240" w:lineRule="auto"/>
        <w:jc w:val="both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Reasons for my decision</w:t>
      </w:r>
    </w:p>
    <w:p w14:paraId="19FB23DB" w14:textId="77777777" w:rsidR="00C06CB1" w:rsidRDefault="00C06CB1" w:rsidP="008C624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lang w:eastAsia="en-US"/>
        </w:rPr>
      </w:pPr>
      <w:r>
        <w:rPr>
          <w:rFonts w:ascii="Arial" w:eastAsia="Times New Roman" w:hAnsi="Arial"/>
          <w:lang w:eastAsia="en-US"/>
        </w:rPr>
        <w:t xml:space="preserve">I have formed my belief that it would be appropriate for you to </w:t>
      </w:r>
      <w:r w:rsidR="00695B0C">
        <w:rPr>
          <w:rFonts w:ascii="Arial" w:eastAsia="Times New Roman" w:hAnsi="Arial"/>
          <w:lang w:eastAsia="en-US"/>
        </w:rPr>
        <w:t>exercise</w:t>
      </w:r>
      <w:r w:rsidR="008342EE">
        <w:rPr>
          <w:rFonts w:ascii="Arial" w:eastAsia="Times New Roman" w:hAnsi="Arial"/>
          <w:lang w:eastAsia="en-US"/>
        </w:rPr>
        <w:t xml:space="preserve"> the exclusion power in </w:t>
      </w:r>
      <w:r>
        <w:rPr>
          <w:rFonts w:ascii="Arial" w:eastAsia="Times New Roman" w:hAnsi="Arial"/>
          <w:lang w:eastAsia="en-US"/>
        </w:rPr>
        <w:t>this instance because:</w:t>
      </w:r>
    </w:p>
    <w:p w14:paraId="529B409B" w14:textId="5374BE2C" w:rsidR="008342EE" w:rsidRPr="008863B2" w:rsidRDefault="008863B2" w:rsidP="008863B2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eastAsia="Times New Roman" w:hAnsi="Arial"/>
          <w:color w:val="808080" w:themeColor="background1" w:themeShade="80"/>
          <w:lang w:eastAsia="en-US"/>
        </w:rPr>
      </w:pPr>
      <w:r>
        <w:rPr>
          <w:rFonts w:ascii="Arial" w:eastAsia="Times New Roman" w:hAnsi="Arial"/>
          <w:color w:val="808080" w:themeColor="background1" w:themeShade="80"/>
          <w:lang w:eastAsia="en-US"/>
        </w:rPr>
        <w:t xml:space="preserve">Include information here to explain why there </w:t>
      </w:r>
      <w:r w:rsidR="00415962">
        <w:rPr>
          <w:rFonts w:ascii="Arial" w:eastAsia="Times New Roman" w:hAnsi="Arial"/>
          <w:color w:val="808080" w:themeColor="background1" w:themeShade="80"/>
          <w:lang w:eastAsia="en-US"/>
        </w:rPr>
        <w:t xml:space="preserve">would </w:t>
      </w:r>
      <w:r>
        <w:rPr>
          <w:rFonts w:ascii="Arial" w:eastAsia="Times New Roman" w:hAnsi="Arial"/>
          <w:color w:val="808080" w:themeColor="background1" w:themeShade="80"/>
          <w:lang w:eastAsia="en-US"/>
        </w:rPr>
        <w:t xml:space="preserve">be perceived bias that the principal was involved in the incident that led to the referral. For example, </w:t>
      </w:r>
      <w:r w:rsidR="008342EE" w:rsidRPr="008863B2">
        <w:rPr>
          <w:rFonts w:ascii="Arial" w:eastAsia="Times New Roman" w:hAnsi="Arial"/>
          <w:i/>
          <w:color w:val="808080" w:themeColor="background1" w:themeShade="80"/>
          <w:lang w:eastAsia="en-US"/>
        </w:rPr>
        <w:t>I was injured by the student during the incident that led to this referral, and as such, I believe there is/there would appear to a reasonable observer to be a conflict of interest for me to make the final decision about exclusion</w:t>
      </w:r>
      <w:r w:rsidR="008342EE" w:rsidRPr="008863B2">
        <w:rPr>
          <w:rFonts w:ascii="Arial" w:eastAsia="Times New Roman" w:hAnsi="Arial"/>
          <w:color w:val="808080" w:themeColor="background1" w:themeShade="80"/>
          <w:lang w:eastAsia="en-US"/>
        </w:rPr>
        <w:t>.</w:t>
      </w:r>
    </w:p>
    <w:p w14:paraId="290A4F0E" w14:textId="77777777" w:rsidR="008342EE" w:rsidRDefault="008863B2" w:rsidP="008C6247">
      <w:pPr>
        <w:spacing w:after="22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/>
          <w:lang w:eastAsia="en-US"/>
        </w:rPr>
        <w:t xml:space="preserve">Please find enclosed a copy of the letter sent to </w:t>
      </w:r>
      <w:r w:rsidRPr="00FA2BF8">
        <w:rPr>
          <w:rFonts w:ascii="Arial" w:eastAsia="Times New Roman" w:hAnsi="Arial"/>
          <w:highlight w:val="yellow"/>
          <w:lang w:eastAsia="en-US"/>
        </w:rPr>
        <w:t>Student First Name</w:t>
      </w:r>
      <w:r>
        <w:rPr>
          <w:rFonts w:ascii="Arial" w:eastAsia="Times New Roman" w:hAnsi="Arial"/>
          <w:lang w:eastAsia="en-US"/>
        </w:rPr>
        <w:t xml:space="preserve"> and the relevant evidence gathered by the school in the investigation of the allegation. </w:t>
      </w:r>
      <w:r w:rsidR="008342EE">
        <w:rPr>
          <w:rFonts w:ascii="Arial" w:hAnsi="Arial" w:cs="Arial"/>
          <w:highlight w:val="yellow"/>
        </w:rPr>
        <w:t>Mr/Mrs/Ms/Miss</w:t>
      </w:r>
      <w:r w:rsidR="008342EE">
        <w:rPr>
          <w:rFonts w:ascii="Arial" w:hAnsi="Arial" w:cs="Arial"/>
        </w:rPr>
        <w:t xml:space="preserve"> </w:t>
      </w:r>
      <w:r w:rsidR="008342EE">
        <w:rPr>
          <w:rFonts w:ascii="Arial" w:hAnsi="Arial" w:cs="Arial"/>
          <w:highlight w:val="yellow"/>
        </w:rPr>
        <w:t>Regional Case Manager Full name</w:t>
      </w:r>
      <w:r w:rsidR="005B2DB2">
        <w:rPr>
          <w:rFonts w:ascii="Arial" w:hAnsi="Arial" w:cs="Arial"/>
        </w:rPr>
        <w:t xml:space="preserve"> </w:t>
      </w:r>
      <w:r w:rsidR="008342EE">
        <w:rPr>
          <w:rFonts w:ascii="Arial" w:hAnsi="Arial" w:cs="Arial"/>
          <w:highlight w:val="yellow"/>
        </w:rPr>
        <w:t>#</w:t>
      </w:r>
      <w:r w:rsidR="008342EE">
        <w:rPr>
          <w:rFonts w:ascii="Arial" w:hAnsi="Arial" w:cs="Arial"/>
        </w:rPr>
        <w:t xml:space="preserve"> Region</w:t>
      </w:r>
      <w:r w:rsidR="008342EE">
        <w:t xml:space="preserve"> </w:t>
      </w:r>
      <w:r w:rsidR="008342EE">
        <w:rPr>
          <w:rFonts w:ascii="Arial" w:hAnsi="Arial" w:cs="Arial"/>
        </w:rPr>
        <w:t>has been assigned as regional case manager to assist</w:t>
      </w:r>
      <w:r w:rsidR="00B64966">
        <w:rPr>
          <w:rFonts w:ascii="Arial" w:hAnsi="Arial" w:cs="Arial"/>
        </w:rPr>
        <w:t xml:space="preserve"> and support</w:t>
      </w:r>
      <w:r w:rsidR="008342EE">
        <w:rPr>
          <w:rFonts w:ascii="Arial" w:hAnsi="Arial" w:cs="Arial"/>
        </w:rPr>
        <w:t xml:space="preserve"> </w:t>
      </w:r>
      <w:r w:rsidR="008342EE" w:rsidRPr="00EB4290">
        <w:rPr>
          <w:rFonts w:ascii="Arial" w:hAnsi="Arial" w:cs="Arial"/>
          <w:highlight w:val="yellow"/>
        </w:rPr>
        <w:t>Student First Name</w:t>
      </w:r>
      <w:r w:rsidR="008342EE">
        <w:rPr>
          <w:rFonts w:ascii="Arial" w:hAnsi="Arial" w:cs="Arial"/>
        </w:rPr>
        <w:t xml:space="preserve"> </w:t>
      </w:r>
      <w:r w:rsidR="00B64966">
        <w:rPr>
          <w:rFonts w:ascii="Arial" w:hAnsi="Arial" w:cs="Arial"/>
        </w:rPr>
        <w:t>to</w:t>
      </w:r>
      <w:r w:rsidR="008342EE">
        <w:rPr>
          <w:rFonts w:ascii="Arial" w:hAnsi="Arial" w:cs="Arial"/>
        </w:rPr>
        <w:t xml:space="preserve"> access</w:t>
      </w:r>
      <w:r w:rsidR="00B64966">
        <w:rPr>
          <w:rFonts w:ascii="Arial" w:hAnsi="Arial" w:cs="Arial"/>
        </w:rPr>
        <w:t xml:space="preserve"> an </w:t>
      </w:r>
      <w:r w:rsidR="008342EE">
        <w:rPr>
          <w:rFonts w:ascii="Arial" w:hAnsi="Arial" w:cs="Arial"/>
        </w:rPr>
        <w:t xml:space="preserve">educational program while they are suspended. </w:t>
      </w:r>
      <w:r w:rsidR="008342EE">
        <w:rPr>
          <w:rFonts w:ascii="Arial" w:hAnsi="Arial" w:cs="Arial"/>
          <w:highlight w:val="yellow"/>
        </w:rPr>
        <w:t>Mr/Mrs/Ms/Miss Regional Case Manager Surname</w:t>
      </w:r>
      <w:r w:rsidR="008342EE">
        <w:rPr>
          <w:rFonts w:ascii="Arial" w:hAnsi="Arial" w:cs="Arial"/>
        </w:rPr>
        <w:t xml:space="preserve"> can be contacted </w:t>
      </w:r>
      <w:r w:rsidR="008342EE" w:rsidRPr="005B2DB2">
        <w:rPr>
          <w:rFonts w:ascii="Arial" w:hAnsi="Arial" w:cs="Arial"/>
        </w:rPr>
        <w:t xml:space="preserve">on (07) </w:t>
      </w:r>
      <w:r w:rsidR="008342EE">
        <w:rPr>
          <w:rFonts w:ascii="Arial" w:hAnsi="Arial" w:cs="Arial"/>
          <w:highlight w:val="yellow"/>
        </w:rPr>
        <w:t>#### ####</w:t>
      </w:r>
      <w:r w:rsidR="008342EE">
        <w:rPr>
          <w:rFonts w:ascii="Arial" w:hAnsi="Arial" w:cs="Arial"/>
        </w:rPr>
        <w:t>.</w:t>
      </w:r>
    </w:p>
    <w:p w14:paraId="0B879046" w14:textId="77777777" w:rsidR="008342EE" w:rsidRDefault="008863B2" w:rsidP="008863B2">
      <w:pPr>
        <w:spacing w:after="2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contact me on </w:t>
      </w:r>
      <w:r w:rsidRPr="005B2DB2">
        <w:rPr>
          <w:rFonts w:ascii="Arial" w:hAnsi="Arial" w:cs="Arial"/>
        </w:rPr>
        <w:t>(</w:t>
      </w:r>
      <w:r w:rsidR="005B2DB2" w:rsidRPr="005B2DB2">
        <w:rPr>
          <w:rFonts w:ascii="Arial" w:hAnsi="Arial" w:cs="Arial"/>
        </w:rPr>
        <w:t>07</w:t>
      </w:r>
      <w:r w:rsidRPr="005B2DB2">
        <w:rPr>
          <w:rFonts w:ascii="Arial" w:hAnsi="Arial" w:cs="Arial"/>
        </w:rPr>
        <w:t xml:space="preserve">) </w:t>
      </w:r>
      <w:r w:rsidRPr="00886EE5">
        <w:rPr>
          <w:rFonts w:ascii="Arial" w:hAnsi="Arial" w:cs="Arial"/>
          <w:highlight w:val="yellow"/>
        </w:rPr>
        <w:t>#### ####</w:t>
      </w:r>
      <w:r>
        <w:rPr>
          <w:rFonts w:ascii="Arial" w:hAnsi="Arial" w:cs="Arial"/>
        </w:rPr>
        <w:t xml:space="preserve"> if you require further information.</w:t>
      </w:r>
    </w:p>
    <w:p w14:paraId="6AB68C24" w14:textId="77777777" w:rsidR="00E66371" w:rsidRDefault="00E66371" w:rsidP="008C6247">
      <w:pPr>
        <w:spacing w:after="13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782B428D" w14:textId="77777777" w:rsidR="004E0D01" w:rsidRPr="00964016" w:rsidRDefault="004E0D01" w:rsidP="008C6247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964016">
        <w:rPr>
          <w:rFonts w:ascii="Arial" w:hAnsi="Arial" w:cs="Arial"/>
          <w:b/>
          <w:highlight w:val="yellow"/>
        </w:rPr>
        <w:t>PRINCIPAL NAME</w:t>
      </w:r>
    </w:p>
    <w:p w14:paraId="2EA516A2" w14:textId="77777777" w:rsidR="004E0D01" w:rsidRPr="007C10EC" w:rsidRDefault="004E0D01" w:rsidP="008C6247">
      <w:pPr>
        <w:spacing w:after="0" w:line="240" w:lineRule="auto"/>
        <w:jc w:val="both"/>
        <w:rPr>
          <w:rFonts w:ascii="Arial" w:hAnsi="Arial" w:cs="Arial"/>
          <w:b/>
        </w:rPr>
      </w:pPr>
      <w:r w:rsidRPr="00335007">
        <w:rPr>
          <w:rFonts w:ascii="Arial" w:hAnsi="Arial" w:cs="Arial"/>
          <w:b/>
        </w:rPr>
        <w:t>Principal</w:t>
      </w:r>
    </w:p>
    <w:p w14:paraId="0E61FEA0" w14:textId="77777777" w:rsidR="004E0D01" w:rsidRDefault="004E0D01" w:rsidP="008C6247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964016">
        <w:rPr>
          <w:rFonts w:ascii="Arial" w:hAnsi="Arial" w:cs="Arial"/>
          <w:b/>
          <w:highlight w:val="yellow"/>
        </w:rPr>
        <w:t xml:space="preserve">School </w:t>
      </w:r>
      <w:r w:rsidR="00AA65C7">
        <w:rPr>
          <w:rFonts w:ascii="Arial" w:hAnsi="Arial" w:cs="Arial"/>
          <w:b/>
          <w:highlight w:val="yellow"/>
        </w:rPr>
        <w:t>N</w:t>
      </w:r>
      <w:r w:rsidR="00AA65C7" w:rsidRPr="00964016">
        <w:rPr>
          <w:rFonts w:ascii="Arial" w:hAnsi="Arial" w:cs="Arial"/>
          <w:b/>
          <w:highlight w:val="yellow"/>
        </w:rPr>
        <w:t>ame</w:t>
      </w:r>
    </w:p>
    <w:p w14:paraId="6071F553" w14:textId="77777777" w:rsidR="004E0D01" w:rsidRDefault="004E0D01" w:rsidP="008C624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EDD49A5" w14:textId="77777777" w:rsidR="004E0D01" w:rsidRDefault="004E0D01" w:rsidP="008C624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095641">
        <w:rPr>
          <w:rFonts w:ascii="Arial" w:hAnsi="Arial" w:cs="Arial"/>
          <w:szCs w:val="24"/>
        </w:rPr>
        <w:t>/            /</w:t>
      </w:r>
    </w:p>
    <w:p w14:paraId="5A5F0646" w14:textId="77777777" w:rsidR="002A47B9" w:rsidRDefault="002A47B9" w:rsidP="008C62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A808246" w14:textId="77777777" w:rsidR="004412D9" w:rsidRDefault="00E66371" w:rsidP="008C62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42714">
        <w:rPr>
          <w:rFonts w:ascii="Arial" w:hAnsi="Arial" w:cs="Arial"/>
          <w:sz w:val="16"/>
          <w:szCs w:val="16"/>
        </w:rPr>
        <w:t>Enc:</w:t>
      </w:r>
      <w:r w:rsidRPr="00642714">
        <w:rPr>
          <w:rFonts w:ascii="Arial" w:hAnsi="Arial" w:cs="Arial"/>
          <w:sz w:val="16"/>
          <w:szCs w:val="16"/>
        </w:rPr>
        <w:tab/>
      </w:r>
      <w:r w:rsidR="004412D9">
        <w:rPr>
          <w:rFonts w:ascii="Arial" w:hAnsi="Arial" w:cs="Arial"/>
          <w:sz w:val="16"/>
          <w:szCs w:val="16"/>
        </w:rPr>
        <w:t>Copy of student letter</w:t>
      </w:r>
    </w:p>
    <w:p w14:paraId="7F127EE8" w14:textId="77777777" w:rsidR="00E66371" w:rsidRPr="0007087C" w:rsidRDefault="002C01C2" w:rsidP="008C62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Relevant evidence gathered by the school in the investigation of the allegations</w:t>
      </w:r>
    </w:p>
    <w:sectPr w:rsidR="00E66371" w:rsidRPr="0007087C" w:rsidSect="005856A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3E37" w14:textId="77777777" w:rsidR="00751EEE" w:rsidRDefault="00751EEE" w:rsidP="002A08A3">
      <w:pPr>
        <w:spacing w:after="0" w:line="240" w:lineRule="auto"/>
      </w:pPr>
      <w:r>
        <w:separator/>
      </w:r>
    </w:p>
  </w:endnote>
  <w:endnote w:type="continuationSeparator" w:id="0">
    <w:p w14:paraId="64F94A83" w14:textId="77777777" w:rsidR="00751EEE" w:rsidRDefault="00751EEE" w:rsidP="002A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B571" w14:textId="77777777" w:rsidR="009A1556" w:rsidRDefault="009A1556" w:rsidP="002644D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290B" w14:textId="77777777" w:rsidR="009A1556" w:rsidRDefault="009A1556" w:rsidP="009112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6C3F" w14:textId="77777777" w:rsidR="00751EEE" w:rsidRDefault="00751EEE" w:rsidP="002A08A3">
      <w:pPr>
        <w:spacing w:after="0" w:line="240" w:lineRule="auto"/>
      </w:pPr>
      <w:r>
        <w:separator/>
      </w:r>
    </w:p>
  </w:footnote>
  <w:footnote w:type="continuationSeparator" w:id="0">
    <w:p w14:paraId="36C79308" w14:textId="77777777" w:rsidR="00751EEE" w:rsidRDefault="00751EEE" w:rsidP="002A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7E19" w14:textId="77777777" w:rsidR="00335007" w:rsidRPr="00335007" w:rsidRDefault="00335007" w:rsidP="00335007">
    <w:pPr>
      <w:pStyle w:val="Footer"/>
      <w:spacing w:after="0"/>
      <w:jc w:val="right"/>
      <w:rPr>
        <w:sz w:val="20"/>
      </w:rPr>
    </w:pPr>
    <w:r w:rsidRPr="00335007">
      <w:rPr>
        <w:sz w:val="20"/>
      </w:rPr>
      <w:t>EDUCATION (GENERAL PROVISIONS) ACT 2006</w:t>
    </w:r>
  </w:p>
  <w:p w14:paraId="15F852C9" w14:textId="77777777" w:rsidR="00335007" w:rsidRPr="00335007" w:rsidRDefault="00335007" w:rsidP="00335007">
    <w:pPr>
      <w:pStyle w:val="Footer"/>
      <w:spacing w:after="0"/>
      <w:jc w:val="right"/>
      <w:rPr>
        <w:sz w:val="20"/>
      </w:rPr>
    </w:pPr>
    <w:r w:rsidRPr="00335007">
      <w:rPr>
        <w:sz w:val="20"/>
      </w:rPr>
      <w:t xml:space="preserve">APPROVED FORM 297 </w:t>
    </w:r>
    <w:r w:rsidR="005B2DB2">
      <w:rPr>
        <w:sz w:val="20"/>
      </w:rPr>
      <w:t xml:space="preserve">V1 </w:t>
    </w:r>
    <w:r w:rsidRPr="00335007">
      <w:rPr>
        <w:sz w:val="20"/>
      </w:rPr>
      <w:t>PRINCIPAL NOTICE –</w:t>
    </w:r>
  </w:p>
  <w:p w14:paraId="728CAA5B" w14:textId="77777777" w:rsidR="009A1556" w:rsidRDefault="00335007" w:rsidP="00335007">
    <w:pPr>
      <w:pStyle w:val="Footer"/>
      <w:spacing w:after="0"/>
      <w:jc w:val="right"/>
    </w:pPr>
    <w:r w:rsidRPr="00335007">
      <w:rPr>
        <w:sz w:val="20"/>
      </w:rPr>
      <w:t xml:space="preserve">REFERRED EXCLUSION (PROPOSED EXCLUSION </w:t>
    </w:r>
    <w:r w:rsidR="00F66F9C">
      <w:rPr>
        <w:sz w:val="20"/>
      </w:rPr>
      <w:t xml:space="preserve">(CHIEF EXECUTIVE LETTER) </w:t>
    </w:r>
    <w:r w:rsidRPr="00335007">
      <w:rPr>
        <w:sz w:val="20"/>
      </w:rPr>
      <w:t>- REFER TO CHIEF EXECUTIVE)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388A" w14:textId="77777777" w:rsidR="00EC6799" w:rsidRPr="00EC6799" w:rsidRDefault="00EC6799" w:rsidP="00EC6799">
    <w:pPr>
      <w:pStyle w:val="Footer"/>
      <w:spacing w:after="0"/>
      <w:jc w:val="right"/>
      <w:rPr>
        <w:sz w:val="20"/>
        <w:szCs w:val="20"/>
      </w:rPr>
    </w:pPr>
    <w:r w:rsidRPr="00EC6799">
      <w:rPr>
        <w:sz w:val="20"/>
        <w:szCs w:val="20"/>
      </w:rPr>
      <w:t>EDUCATION (GENERAL PROVISIONS) ACT 2006</w:t>
    </w:r>
  </w:p>
  <w:p w14:paraId="1EFAC47A" w14:textId="77777777" w:rsidR="00C3058C" w:rsidRDefault="00EC6799" w:rsidP="00EC6799">
    <w:pPr>
      <w:pStyle w:val="Footer"/>
      <w:spacing w:after="0"/>
      <w:jc w:val="right"/>
      <w:rPr>
        <w:sz w:val="20"/>
        <w:szCs w:val="20"/>
      </w:rPr>
    </w:pPr>
    <w:r w:rsidRPr="00EC6799">
      <w:rPr>
        <w:sz w:val="20"/>
        <w:szCs w:val="20"/>
      </w:rPr>
      <w:t>APPROVED FORM 2</w:t>
    </w:r>
    <w:r w:rsidR="00C3058C">
      <w:rPr>
        <w:sz w:val="20"/>
        <w:szCs w:val="20"/>
      </w:rPr>
      <w:t>93</w:t>
    </w:r>
    <w:r w:rsidRPr="00EC6799">
      <w:rPr>
        <w:sz w:val="20"/>
        <w:szCs w:val="20"/>
      </w:rPr>
      <w:t>/</w:t>
    </w:r>
    <w:r w:rsidR="00C3058C">
      <w:rPr>
        <w:sz w:val="20"/>
        <w:szCs w:val="20"/>
      </w:rPr>
      <w:t>1</w:t>
    </w:r>
    <w:r w:rsidRPr="00EC6799">
      <w:rPr>
        <w:sz w:val="20"/>
        <w:szCs w:val="20"/>
      </w:rPr>
      <w:t>A PRINCIPAL NOTICE –</w:t>
    </w:r>
  </w:p>
  <w:p w14:paraId="15503498" w14:textId="77777777" w:rsidR="009A1556" w:rsidRDefault="00EC6799" w:rsidP="00EC6799">
    <w:pPr>
      <w:pStyle w:val="Footer"/>
      <w:spacing w:after="0"/>
      <w:jc w:val="right"/>
    </w:pPr>
    <w:r w:rsidRPr="00EC6799">
      <w:rPr>
        <w:sz w:val="20"/>
        <w:szCs w:val="20"/>
      </w:rPr>
      <w:t>SUSPENSION PENDING FINAL DECISION ABOUT EXCLUSION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1470AA"/>
    <w:lvl w:ilvl="0">
      <w:numFmt w:val="decimal"/>
      <w:lvlText w:val="*"/>
      <w:lvlJc w:val="left"/>
    </w:lvl>
  </w:abstractNum>
  <w:abstractNum w:abstractNumId="1" w15:restartNumberingAfterBreak="0">
    <w:nsid w:val="06F22915"/>
    <w:multiLevelType w:val="hybridMultilevel"/>
    <w:tmpl w:val="650E2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2DDC"/>
    <w:multiLevelType w:val="hybridMultilevel"/>
    <w:tmpl w:val="07685C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821FE"/>
    <w:multiLevelType w:val="hybridMultilevel"/>
    <w:tmpl w:val="28D4D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3F6A"/>
    <w:multiLevelType w:val="hybridMultilevel"/>
    <w:tmpl w:val="1988D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23E3"/>
    <w:multiLevelType w:val="hybridMultilevel"/>
    <w:tmpl w:val="E39C75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AA3441"/>
    <w:multiLevelType w:val="hybridMultilevel"/>
    <w:tmpl w:val="02D2A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0869"/>
    <w:multiLevelType w:val="hybridMultilevel"/>
    <w:tmpl w:val="5FEC40BE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9836D4"/>
    <w:multiLevelType w:val="hybridMultilevel"/>
    <w:tmpl w:val="3E6C269C"/>
    <w:lvl w:ilvl="0" w:tplc="D04A2978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02168"/>
    <w:multiLevelType w:val="singleLevel"/>
    <w:tmpl w:val="A1AA66F6"/>
    <w:lvl w:ilvl="0">
      <w:start w:val="1"/>
      <w:numFmt w:val="lowerLetter"/>
      <w:lvlText w:val="(%1)"/>
      <w:legacy w:legacy="1" w:legacySpace="120" w:legacyIndent="360"/>
      <w:lvlJc w:val="left"/>
      <w:pPr>
        <w:ind w:left="349" w:hanging="360"/>
      </w:pPr>
    </w:lvl>
  </w:abstractNum>
  <w:abstractNum w:abstractNumId="10" w15:restartNumberingAfterBreak="0">
    <w:nsid w:val="274B272A"/>
    <w:multiLevelType w:val="hybridMultilevel"/>
    <w:tmpl w:val="4EF8FA10"/>
    <w:lvl w:ilvl="0" w:tplc="0C09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1" w15:restartNumberingAfterBreak="0">
    <w:nsid w:val="29F55BEF"/>
    <w:multiLevelType w:val="hybridMultilevel"/>
    <w:tmpl w:val="598A68E4"/>
    <w:lvl w:ilvl="0" w:tplc="11565A8E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</w:lvl>
  </w:abstractNum>
  <w:abstractNum w:abstractNumId="12" w15:restartNumberingAfterBreak="0">
    <w:nsid w:val="33353270"/>
    <w:multiLevelType w:val="hybridMultilevel"/>
    <w:tmpl w:val="49CC8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03688"/>
    <w:multiLevelType w:val="hybridMultilevel"/>
    <w:tmpl w:val="84040458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8DA4639"/>
    <w:multiLevelType w:val="hybridMultilevel"/>
    <w:tmpl w:val="3682A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52583"/>
    <w:multiLevelType w:val="hybridMultilevel"/>
    <w:tmpl w:val="AB94F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336A9"/>
    <w:multiLevelType w:val="hybridMultilevel"/>
    <w:tmpl w:val="74F42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1007F"/>
    <w:multiLevelType w:val="hybridMultilevel"/>
    <w:tmpl w:val="6AE093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5417D1"/>
    <w:multiLevelType w:val="hybridMultilevel"/>
    <w:tmpl w:val="C518C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E4689"/>
    <w:multiLevelType w:val="hybridMultilevel"/>
    <w:tmpl w:val="6262E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49AF"/>
    <w:multiLevelType w:val="hybridMultilevel"/>
    <w:tmpl w:val="C9E87656"/>
    <w:lvl w:ilvl="0" w:tplc="01DE081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27529"/>
    <w:multiLevelType w:val="hybridMultilevel"/>
    <w:tmpl w:val="E9005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25A3E"/>
    <w:multiLevelType w:val="hybridMultilevel"/>
    <w:tmpl w:val="7A9C23B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5AF2782"/>
    <w:multiLevelType w:val="hybridMultilevel"/>
    <w:tmpl w:val="CFE40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54E75"/>
    <w:multiLevelType w:val="hybridMultilevel"/>
    <w:tmpl w:val="40F2FD4C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9512332"/>
    <w:multiLevelType w:val="hybridMultilevel"/>
    <w:tmpl w:val="C1E05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C03B4"/>
    <w:multiLevelType w:val="hybridMultilevel"/>
    <w:tmpl w:val="A0267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3"/>
  </w:num>
  <w:num w:numId="8">
    <w:abstractNumId w:val="2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26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19"/>
  </w:num>
  <w:num w:numId="18">
    <w:abstractNumId w:val="18"/>
  </w:num>
  <w:num w:numId="19">
    <w:abstractNumId w:val="22"/>
  </w:num>
  <w:num w:numId="20">
    <w:abstractNumId w:val="13"/>
  </w:num>
  <w:num w:numId="21">
    <w:abstractNumId w:val="2"/>
  </w:num>
  <w:num w:numId="22">
    <w:abstractNumId w:val="14"/>
  </w:num>
  <w:num w:numId="23">
    <w:abstractNumId w:val="24"/>
  </w:num>
  <w:num w:numId="24">
    <w:abstractNumId w:val="25"/>
  </w:num>
  <w:num w:numId="25">
    <w:abstractNumId w:val="15"/>
  </w:num>
  <w:num w:numId="26">
    <w:abstractNumId w:val="6"/>
  </w:num>
  <w:num w:numId="27">
    <w:abstractNumId w:val="5"/>
  </w:num>
  <w:num w:numId="28">
    <w:abstractNumId w:val="23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A3"/>
    <w:rsid w:val="000013CF"/>
    <w:rsid w:val="0000162C"/>
    <w:rsid w:val="0001575E"/>
    <w:rsid w:val="0002526E"/>
    <w:rsid w:val="00027F81"/>
    <w:rsid w:val="00051E64"/>
    <w:rsid w:val="0005603A"/>
    <w:rsid w:val="000679D8"/>
    <w:rsid w:val="0007087C"/>
    <w:rsid w:val="000766A8"/>
    <w:rsid w:val="00083B36"/>
    <w:rsid w:val="00085CCD"/>
    <w:rsid w:val="000938FA"/>
    <w:rsid w:val="000B6080"/>
    <w:rsid w:val="000C611F"/>
    <w:rsid w:val="000E0ED5"/>
    <w:rsid w:val="000E6814"/>
    <w:rsid w:val="000F3CAE"/>
    <w:rsid w:val="000F5B7F"/>
    <w:rsid w:val="000F7CFA"/>
    <w:rsid w:val="00101E5B"/>
    <w:rsid w:val="001066FD"/>
    <w:rsid w:val="001137DC"/>
    <w:rsid w:val="00120452"/>
    <w:rsid w:val="00130710"/>
    <w:rsid w:val="0013138C"/>
    <w:rsid w:val="0013450C"/>
    <w:rsid w:val="00134FE1"/>
    <w:rsid w:val="001404D4"/>
    <w:rsid w:val="00146AF3"/>
    <w:rsid w:val="001501D7"/>
    <w:rsid w:val="00151899"/>
    <w:rsid w:val="001542B2"/>
    <w:rsid w:val="00183D9B"/>
    <w:rsid w:val="0018433D"/>
    <w:rsid w:val="00187E39"/>
    <w:rsid w:val="001B6367"/>
    <w:rsid w:val="001C0D95"/>
    <w:rsid w:val="001D0A3C"/>
    <w:rsid w:val="001D0EDE"/>
    <w:rsid w:val="001D2CE3"/>
    <w:rsid w:val="001D4B77"/>
    <w:rsid w:val="001E6053"/>
    <w:rsid w:val="00214A69"/>
    <w:rsid w:val="002155E9"/>
    <w:rsid w:val="002255EF"/>
    <w:rsid w:val="0024708F"/>
    <w:rsid w:val="002522BD"/>
    <w:rsid w:val="002544E7"/>
    <w:rsid w:val="0026134A"/>
    <w:rsid w:val="00263341"/>
    <w:rsid w:val="002644D7"/>
    <w:rsid w:val="00264883"/>
    <w:rsid w:val="00265C46"/>
    <w:rsid w:val="00275C84"/>
    <w:rsid w:val="00283E08"/>
    <w:rsid w:val="00295DCB"/>
    <w:rsid w:val="002A08A3"/>
    <w:rsid w:val="002A446D"/>
    <w:rsid w:val="002A47B9"/>
    <w:rsid w:val="002A7F41"/>
    <w:rsid w:val="002C01C2"/>
    <w:rsid w:val="002C45F2"/>
    <w:rsid w:val="002C7580"/>
    <w:rsid w:val="002E1048"/>
    <w:rsid w:val="002E6F4D"/>
    <w:rsid w:val="002F025F"/>
    <w:rsid w:val="00300DC3"/>
    <w:rsid w:val="0031134F"/>
    <w:rsid w:val="003166E9"/>
    <w:rsid w:val="00335007"/>
    <w:rsid w:val="00340548"/>
    <w:rsid w:val="00341842"/>
    <w:rsid w:val="003466F3"/>
    <w:rsid w:val="003612CA"/>
    <w:rsid w:val="00363060"/>
    <w:rsid w:val="003637CB"/>
    <w:rsid w:val="00364349"/>
    <w:rsid w:val="00383A1E"/>
    <w:rsid w:val="00386B11"/>
    <w:rsid w:val="003A1B8E"/>
    <w:rsid w:val="003B3A2C"/>
    <w:rsid w:val="003B588B"/>
    <w:rsid w:val="003C0CEA"/>
    <w:rsid w:val="003C7EBF"/>
    <w:rsid w:val="003D5669"/>
    <w:rsid w:val="003D6A62"/>
    <w:rsid w:val="003F1893"/>
    <w:rsid w:val="00404FEE"/>
    <w:rsid w:val="0041332A"/>
    <w:rsid w:val="00415962"/>
    <w:rsid w:val="00415BD3"/>
    <w:rsid w:val="00425FC0"/>
    <w:rsid w:val="004378B2"/>
    <w:rsid w:val="004412D9"/>
    <w:rsid w:val="00445269"/>
    <w:rsid w:val="00451129"/>
    <w:rsid w:val="00460249"/>
    <w:rsid w:val="004856BF"/>
    <w:rsid w:val="00485A7B"/>
    <w:rsid w:val="004C438D"/>
    <w:rsid w:val="004E0409"/>
    <w:rsid w:val="004E0D01"/>
    <w:rsid w:val="004E1A1F"/>
    <w:rsid w:val="004E4956"/>
    <w:rsid w:val="004F022B"/>
    <w:rsid w:val="004F211A"/>
    <w:rsid w:val="004F33C8"/>
    <w:rsid w:val="00500EF3"/>
    <w:rsid w:val="00502254"/>
    <w:rsid w:val="00524310"/>
    <w:rsid w:val="00530077"/>
    <w:rsid w:val="00533568"/>
    <w:rsid w:val="005353D6"/>
    <w:rsid w:val="005449C5"/>
    <w:rsid w:val="0055415F"/>
    <w:rsid w:val="0058274C"/>
    <w:rsid w:val="005856A2"/>
    <w:rsid w:val="00595FA3"/>
    <w:rsid w:val="005A2D6B"/>
    <w:rsid w:val="005B1A6F"/>
    <w:rsid w:val="005B2DB2"/>
    <w:rsid w:val="005D7FBC"/>
    <w:rsid w:val="005E0733"/>
    <w:rsid w:val="005E3BF1"/>
    <w:rsid w:val="00602A4A"/>
    <w:rsid w:val="00616E20"/>
    <w:rsid w:val="006208E9"/>
    <w:rsid w:val="00621DC2"/>
    <w:rsid w:val="006234A8"/>
    <w:rsid w:val="00630D69"/>
    <w:rsid w:val="006405A5"/>
    <w:rsid w:val="00645B40"/>
    <w:rsid w:val="0065589F"/>
    <w:rsid w:val="00660A4D"/>
    <w:rsid w:val="00660F8A"/>
    <w:rsid w:val="00667EC1"/>
    <w:rsid w:val="0067231A"/>
    <w:rsid w:val="0068305E"/>
    <w:rsid w:val="00693241"/>
    <w:rsid w:val="0069573C"/>
    <w:rsid w:val="00695B0C"/>
    <w:rsid w:val="00695E39"/>
    <w:rsid w:val="006A2C6F"/>
    <w:rsid w:val="006A3935"/>
    <w:rsid w:val="006B085A"/>
    <w:rsid w:val="006C3775"/>
    <w:rsid w:val="006C5CDE"/>
    <w:rsid w:val="006C6258"/>
    <w:rsid w:val="006C6FAD"/>
    <w:rsid w:val="006D39AA"/>
    <w:rsid w:val="006D4758"/>
    <w:rsid w:val="006D727C"/>
    <w:rsid w:val="006E7FF8"/>
    <w:rsid w:val="00704D56"/>
    <w:rsid w:val="007076C1"/>
    <w:rsid w:val="00715827"/>
    <w:rsid w:val="00720D4D"/>
    <w:rsid w:val="00721F93"/>
    <w:rsid w:val="00725CCB"/>
    <w:rsid w:val="00735425"/>
    <w:rsid w:val="00740424"/>
    <w:rsid w:val="007476CD"/>
    <w:rsid w:val="00751EEE"/>
    <w:rsid w:val="0075648E"/>
    <w:rsid w:val="00765ACE"/>
    <w:rsid w:val="00773626"/>
    <w:rsid w:val="00780ADB"/>
    <w:rsid w:val="0079667C"/>
    <w:rsid w:val="007A3E96"/>
    <w:rsid w:val="007E23B0"/>
    <w:rsid w:val="008028A8"/>
    <w:rsid w:val="00807576"/>
    <w:rsid w:val="00811634"/>
    <w:rsid w:val="00811E47"/>
    <w:rsid w:val="008340D2"/>
    <w:rsid w:val="008342EE"/>
    <w:rsid w:val="00841818"/>
    <w:rsid w:val="0084385A"/>
    <w:rsid w:val="00850D03"/>
    <w:rsid w:val="00853B33"/>
    <w:rsid w:val="0085505B"/>
    <w:rsid w:val="008720C1"/>
    <w:rsid w:val="00873C59"/>
    <w:rsid w:val="008863B2"/>
    <w:rsid w:val="008A59B2"/>
    <w:rsid w:val="008B53E0"/>
    <w:rsid w:val="008B6245"/>
    <w:rsid w:val="008C6247"/>
    <w:rsid w:val="008D26BB"/>
    <w:rsid w:val="008E2BC1"/>
    <w:rsid w:val="008E3018"/>
    <w:rsid w:val="008E344A"/>
    <w:rsid w:val="008E71DF"/>
    <w:rsid w:val="008E7B9C"/>
    <w:rsid w:val="008F1551"/>
    <w:rsid w:val="008F7165"/>
    <w:rsid w:val="008F7685"/>
    <w:rsid w:val="00901606"/>
    <w:rsid w:val="00903E67"/>
    <w:rsid w:val="00906C07"/>
    <w:rsid w:val="00906D06"/>
    <w:rsid w:val="00911211"/>
    <w:rsid w:val="0091299E"/>
    <w:rsid w:val="00943327"/>
    <w:rsid w:val="00952542"/>
    <w:rsid w:val="00962D50"/>
    <w:rsid w:val="009631A4"/>
    <w:rsid w:val="00982DD8"/>
    <w:rsid w:val="009A1556"/>
    <w:rsid w:val="009A3113"/>
    <w:rsid w:val="009A35CA"/>
    <w:rsid w:val="009A4044"/>
    <w:rsid w:val="009A718A"/>
    <w:rsid w:val="009B5969"/>
    <w:rsid w:val="009C2289"/>
    <w:rsid w:val="009C5CD4"/>
    <w:rsid w:val="009C6CBA"/>
    <w:rsid w:val="009D1C2B"/>
    <w:rsid w:val="009E337D"/>
    <w:rsid w:val="009F13AF"/>
    <w:rsid w:val="009F6182"/>
    <w:rsid w:val="00A04EE5"/>
    <w:rsid w:val="00A2504A"/>
    <w:rsid w:val="00A3051D"/>
    <w:rsid w:val="00A3275D"/>
    <w:rsid w:val="00A43B65"/>
    <w:rsid w:val="00A47484"/>
    <w:rsid w:val="00A7757D"/>
    <w:rsid w:val="00A804E5"/>
    <w:rsid w:val="00A81604"/>
    <w:rsid w:val="00A90F84"/>
    <w:rsid w:val="00AA163F"/>
    <w:rsid w:val="00AA4A88"/>
    <w:rsid w:val="00AA65C7"/>
    <w:rsid w:val="00AB792F"/>
    <w:rsid w:val="00AC234E"/>
    <w:rsid w:val="00AC27AA"/>
    <w:rsid w:val="00AC5B9A"/>
    <w:rsid w:val="00AE4901"/>
    <w:rsid w:val="00AF4B4D"/>
    <w:rsid w:val="00AF7623"/>
    <w:rsid w:val="00B211A5"/>
    <w:rsid w:val="00B54263"/>
    <w:rsid w:val="00B608E4"/>
    <w:rsid w:val="00B64966"/>
    <w:rsid w:val="00B76BDC"/>
    <w:rsid w:val="00B835F6"/>
    <w:rsid w:val="00B86F15"/>
    <w:rsid w:val="00B9206B"/>
    <w:rsid w:val="00BA1020"/>
    <w:rsid w:val="00BA5F51"/>
    <w:rsid w:val="00BA739C"/>
    <w:rsid w:val="00BA7875"/>
    <w:rsid w:val="00BB5F5F"/>
    <w:rsid w:val="00BD2BCA"/>
    <w:rsid w:val="00BD5798"/>
    <w:rsid w:val="00BE13A1"/>
    <w:rsid w:val="00BE15E9"/>
    <w:rsid w:val="00BE5D26"/>
    <w:rsid w:val="00BF5336"/>
    <w:rsid w:val="00C00BF7"/>
    <w:rsid w:val="00C05F28"/>
    <w:rsid w:val="00C06CB1"/>
    <w:rsid w:val="00C07D06"/>
    <w:rsid w:val="00C154E0"/>
    <w:rsid w:val="00C24523"/>
    <w:rsid w:val="00C26398"/>
    <w:rsid w:val="00C3058C"/>
    <w:rsid w:val="00C31D19"/>
    <w:rsid w:val="00C32833"/>
    <w:rsid w:val="00C47128"/>
    <w:rsid w:val="00C5000D"/>
    <w:rsid w:val="00C63531"/>
    <w:rsid w:val="00C64B52"/>
    <w:rsid w:val="00C674ED"/>
    <w:rsid w:val="00C90B27"/>
    <w:rsid w:val="00C94560"/>
    <w:rsid w:val="00CB0B13"/>
    <w:rsid w:val="00CB47F0"/>
    <w:rsid w:val="00CC4DB2"/>
    <w:rsid w:val="00CF0CA3"/>
    <w:rsid w:val="00CF1BE4"/>
    <w:rsid w:val="00D07DE2"/>
    <w:rsid w:val="00D114A7"/>
    <w:rsid w:val="00D126B8"/>
    <w:rsid w:val="00D21316"/>
    <w:rsid w:val="00D2182D"/>
    <w:rsid w:val="00D2496C"/>
    <w:rsid w:val="00D32DAB"/>
    <w:rsid w:val="00D41DA5"/>
    <w:rsid w:val="00D42C88"/>
    <w:rsid w:val="00D57E2B"/>
    <w:rsid w:val="00D651B5"/>
    <w:rsid w:val="00D80939"/>
    <w:rsid w:val="00D83816"/>
    <w:rsid w:val="00D85671"/>
    <w:rsid w:val="00D85BB7"/>
    <w:rsid w:val="00D872FC"/>
    <w:rsid w:val="00DA259B"/>
    <w:rsid w:val="00DA606E"/>
    <w:rsid w:val="00DB4DCC"/>
    <w:rsid w:val="00DB7245"/>
    <w:rsid w:val="00DC28BB"/>
    <w:rsid w:val="00DC2E12"/>
    <w:rsid w:val="00DC7DB4"/>
    <w:rsid w:val="00DD0726"/>
    <w:rsid w:val="00DD28D1"/>
    <w:rsid w:val="00DD72EB"/>
    <w:rsid w:val="00DD7E7C"/>
    <w:rsid w:val="00E1207B"/>
    <w:rsid w:val="00E1216D"/>
    <w:rsid w:val="00E264D9"/>
    <w:rsid w:val="00E32049"/>
    <w:rsid w:val="00E33814"/>
    <w:rsid w:val="00E35DD3"/>
    <w:rsid w:val="00E37692"/>
    <w:rsid w:val="00E51363"/>
    <w:rsid w:val="00E54CDC"/>
    <w:rsid w:val="00E56371"/>
    <w:rsid w:val="00E641B3"/>
    <w:rsid w:val="00E65D5E"/>
    <w:rsid w:val="00E66115"/>
    <w:rsid w:val="00E66371"/>
    <w:rsid w:val="00E703B6"/>
    <w:rsid w:val="00E72A05"/>
    <w:rsid w:val="00E80756"/>
    <w:rsid w:val="00E810F4"/>
    <w:rsid w:val="00E82952"/>
    <w:rsid w:val="00E9147D"/>
    <w:rsid w:val="00EA108E"/>
    <w:rsid w:val="00EA131F"/>
    <w:rsid w:val="00EA27B6"/>
    <w:rsid w:val="00EA5CD2"/>
    <w:rsid w:val="00EC6799"/>
    <w:rsid w:val="00ED11F2"/>
    <w:rsid w:val="00EE610A"/>
    <w:rsid w:val="00EF2B41"/>
    <w:rsid w:val="00EF3067"/>
    <w:rsid w:val="00F02BBC"/>
    <w:rsid w:val="00F04B84"/>
    <w:rsid w:val="00F066C5"/>
    <w:rsid w:val="00F123AA"/>
    <w:rsid w:val="00F22F3F"/>
    <w:rsid w:val="00F3241D"/>
    <w:rsid w:val="00F33792"/>
    <w:rsid w:val="00F44CE0"/>
    <w:rsid w:val="00F55106"/>
    <w:rsid w:val="00F66F9C"/>
    <w:rsid w:val="00F74A0E"/>
    <w:rsid w:val="00F776E6"/>
    <w:rsid w:val="00F81B01"/>
    <w:rsid w:val="00F8304B"/>
    <w:rsid w:val="00F93CD2"/>
    <w:rsid w:val="00FE25BE"/>
    <w:rsid w:val="00FE318A"/>
    <w:rsid w:val="00FE654D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97D35"/>
  <w15:docId w15:val="{0B1722E1-DBDF-47DF-BBBF-89D79E8F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50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8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08A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08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08A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08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3450C"/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customStyle="1" w:styleId="FooterRight">
    <w:name w:val="Footer Right"/>
    <w:basedOn w:val="Footer"/>
    <w:uiPriority w:val="35"/>
    <w:qFormat/>
    <w:rsid w:val="00C154E0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240" w:lineRule="auto"/>
      <w:contextualSpacing/>
      <w:jc w:val="right"/>
    </w:pPr>
    <w:rPr>
      <w:rFonts w:eastAsia="Calibri"/>
      <w:color w:val="7F7F7F"/>
      <w:sz w:val="20"/>
      <w:szCs w:val="18"/>
      <w:lang w:val="en-US" w:eastAsia="ja-JP"/>
    </w:rPr>
  </w:style>
  <w:style w:type="paragraph" w:customStyle="1" w:styleId="Char">
    <w:name w:val="Char"/>
    <w:basedOn w:val="Normal"/>
    <w:rsid w:val="00A77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E51363"/>
    <w:pPr>
      <w:ind w:left="720"/>
    </w:pPr>
  </w:style>
  <w:style w:type="character" w:styleId="CommentReference">
    <w:name w:val="annotation reference"/>
    <w:uiPriority w:val="99"/>
    <w:semiHidden/>
    <w:unhideWhenUsed/>
    <w:rsid w:val="00640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5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5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05A5"/>
    <w:rPr>
      <w:b/>
      <w:bCs/>
    </w:rPr>
  </w:style>
  <w:style w:type="paragraph" w:styleId="BodyText">
    <w:name w:val="Body Text"/>
    <w:basedOn w:val="Normal"/>
    <w:link w:val="BodyTextChar"/>
    <w:rsid w:val="00EE610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en-US"/>
    </w:rPr>
  </w:style>
  <w:style w:type="character" w:customStyle="1" w:styleId="BodyTextChar">
    <w:name w:val="Body Text Char"/>
    <w:link w:val="BodyText"/>
    <w:rsid w:val="00EE610A"/>
    <w:rPr>
      <w:rFonts w:ascii="Arial" w:eastAsia="Times New Roman" w:hAnsi="Arial"/>
      <w:sz w:val="22"/>
      <w:lang w:eastAsia="en-US"/>
    </w:rPr>
  </w:style>
  <w:style w:type="paragraph" w:customStyle="1" w:styleId="Char0">
    <w:name w:val="Char"/>
    <w:basedOn w:val="Normal"/>
    <w:rsid w:val="00EE610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A8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6E20"/>
    <w:rPr>
      <w:sz w:val="22"/>
      <w:szCs w:val="2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C3E3ED918FC49A1B5925BF8DEA0A6" ma:contentTypeVersion="1" ma:contentTypeDescription="Create a new document." ma:contentTypeScope="" ma:versionID="cd4885440703f85db367437016fbd37f">
  <xsd:schema xmlns:xsd="http://www.w3.org/2001/XMLSchema" xmlns:xs="http://www.w3.org/2001/XMLSchema" xmlns:p="http://schemas.microsoft.com/office/2006/metadata/properties" xmlns:ns1="http://schemas.microsoft.com/sharepoint/v3" xmlns:ns2="aff007a6-f4d5-48cf-a391-a3b54a9594bb" targetNamespace="http://schemas.microsoft.com/office/2006/metadata/properties" ma:root="true" ma:fieldsID="d4c78fcbaa339379f83845257eeb74e9" ns1:_="" ns2:_="">
    <xsd:import namespace="http://schemas.microsoft.com/sharepoint/v3"/>
    <xsd:import namespace="aff007a6-f4d5-48cf-a391-a3b54a9594bb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007a6-f4d5-48cf-a391-a3b54a9594bb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aff007a6-f4d5-48cf-a391-a3b54a9594bb">2024-11-22T00:54:00+00:00</PPModeratedDate>
    <PPLastReviewedDate xmlns="aff007a6-f4d5-48cf-a391-a3b54a9594bb">2024-11-22T00:54:00+00:00</PPLastReviewedDate>
    <PPModeratedBy xmlns="aff007a6-f4d5-48cf-a391-a3b54a9594bb">
      <UserInfo>
        <DisplayName>MCINTOSH, Alex</DisplayName>
        <AccountId>33</AccountId>
        <AccountType/>
      </UserInfo>
    </PPModeratedBy>
    <PPContentApprover xmlns="aff007a6-f4d5-48cf-a391-a3b54a9594bb">
      <UserInfo>
        <DisplayName/>
        <AccountId xsi:nil="true"/>
        <AccountType/>
      </UserInfo>
    </PPContentApprover>
    <PPSubmittedBy xmlns="aff007a6-f4d5-48cf-a391-a3b54a9594bb">
      <UserInfo>
        <DisplayName/>
        <AccountId xsi:nil="true"/>
        <AccountType/>
      </UserInfo>
    </PPSubmittedBy>
    <PPLastReviewedBy xmlns="aff007a6-f4d5-48cf-a391-a3b54a9594bb">
      <UserInfo>
        <DisplayName>MCINTOSH, Alex</DisplayName>
        <AccountId>33</AccountId>
        <AccountType/>
      </UserInfo>
    </PPLastReviewedBy>
    <PPPublishedNotificationAddresses xmlns="aff007a6-f4d5-48cf-a391-a3b54a9594bb" xsi:nil="true"/>
    <PPReferenceNumber xmlns="aff007a6-f4d5-48cf-a391-a3b54a9594bb" xsi:nil="true"/>
    <PPContentAuthor xmlns="aff007a6-f4d5-48cf-a391-a3b54a9594bb">
      <UserInfo>
        <DisplayName/>
        <AccountId xsi:nil="true"/>
        <AccountType/>
      </UserInfo>
    </PPContentAuthor>
    <PPContentOwner xmlns="aff007a6-f4d5-48cf-a391-a3b54a9594bb">
      <UserInfo>
        <DisplayName>SWAYN, Natalie</DisplayName>
        <AccountId>1054</AccountId>
        <AccountType/>
      </UserInfo>
    </PPContentOwner>
    <PublishingExpirationDate xmlns="http://schemas.microsoft.com/sharepoint/v3" xsi:nil="true"/>
    <PPReviewDate xmlns="aff007a6-f4d5-48cf-a391-a3b54a9594bb" xsi:nil="true"/>
    <PublishingStartDate xmlns="http://schemas.microsoft.com/sharepoint/v3" xsi:nil="true"/>
    <PPSubmittedDate xmlns="aff007a6-f4d5-48cf-a391-a3b54a9594bb" xsi:nil="true"/>
  </documentManagement>
</p:properties>
</file>

<file path=customXml/itemProps1.xml><?xml version="1.0" encoding="utf-8"?>
<ds:datastoreItem xmlns:ds="http://schemas.openxmlformats.org/officeDocument/2006/customXml" ds:itemID="{E67F4F99-790E-4232-A4D1-B6E15FA99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63352-26C5-4FCF-866B-1B247869D280}"/>
</file>

<file path=customXml/itemProps3.xml><?xml version="1.0" encoding="utf-8"?>
<ds:datastoreItem xmlns:ds="http://schemas.openxmlformats.org/officeDocument/2006/customXml" ds:itemID="{08599107-CA2F-4CAF-8836-FA551074A9CA}"/>
</file>

<file path=customXml/itemProps4.xml><?xml version="1.0" encoding="utf-8"?>
<ds:datastoreItem xmlns:ds="http://schemas.openxmlformats.org/officeDocument/2006/customXml" ds:itemID="{916C6533-60EF-4B2D-AF18-D35074DA96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notice – referred exclusion (proposed exclusion) principal letter to Director-General</dc:title>
  <dc:creator>Queensland Government</dc:creator>
  <cp:keywords>Principal notice; referred exclusion; proposed exclusion; principal letter to Director-General;</cp:keywords>
  <cp:revision>3</cp:revision>
  <cp:lastPrinted>2019-06-04T05:24:00Z</cp:lastPrinted>
  <dcterms:created xsi:type="dcterms:W3CDTF">2024-11-21T05:32:00Z</dcterms:created>
  <dcterms:modified xsi:type="dcterms:W3CDTF">2024-11-21T05:32:00Z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0x010100877C3E3ED918FC49A1B5925BF8DEA0A6</vt:lpwstr>
  </property>
</Properties>
</file>