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F96A" w14:textId="77777777" w:rsidR="00856CFA" w:rsidRDefault="00856CFA" w:rsidP="00856CFA"/>
    <w:p w14:paraId="7126B497" w14:textId="77777777" w:rsidR="00734BA7" w:rsidRPr="00FB61A5" w:rsidRDefault="00734BA7" w:rsidP="00734BA7">
      <w:pPr>
        <w:rPr>
          <w:b/>
          <w:bCs/>
        </w:rPr>
      </w:pPr>
      <w:r>
        <w:rPr>
          <w:b/>
          <w:bCs/>
        </w:rPr>
        <w:t>Transcript – Selecting interventions</w:t>
      </w:r>
    </w:p>
    <w:p w14:paraId="74EAEC8E" w14:textId="77777777" w:rsidR="00734BA7" w:rsidRDefault="00734BA7" w:rsidP="00734BA7">
      <w:r>
        <w:t>So just getting a list of all the things the school's doing and the data you use to evaluate it can be very helpful. And then thinking about from a real estate marketing, there's a show called Love It or List It. And so, thinking about the criteria that you want to have for keeping those interventions, do you love it or do you want to list it and get rid of it? So, creating three criteria that every intervention</w:t>
      </w:r>
    </w:p>
    <w:p w14:paraId="7381EC68" w14:textId="77777777" w:rsidR="00734BA7" w:rsidRDefault="00734BA7" w:rsidP="00734BA7">
      <w:r>
        <w:t>must have and then three criteria that will be nice for it to have. So, the three must haves might be, it must have data, it's based on evidence, we have resources for it.</w:t>
      </w:r>
    </w:p>
    <w:p w14:paraId="5A57567A" w14:textId="77777777" w:rsidR="00734BA7" w:rsidRDefault="00734BA7" w:rsidP="00734BA7">
      <w:r>
        <w:t xml:space="preserve">The like to have would be we have the resources at hand, we have people who are knowledgeable about it. So, if you can have a </w:t>
      </w:r>
      <w:proofErr w:type="gramStart"/>
      <w:r>
        <w:t>love</w:t>
      </w:r>
      <w:proofErr w:type="gramEnd"/>
      <w:r>
        <w:t xml:space="preserve"> it or list it screen that you can go through all your interventions.</w:t>
      </w:r>
    </w:p>
    <w:p w14:paraId="639D7A88" w14:textId="77777777" w:rsidR="00734BA7" w:rsidRDefault="00734BA7" w:rsidP="00734BA7">
      <w:r>
        <w:t>The programs that don't meet those criteria, you can get rid of them or rate them on a scale from</w:t>
      </w:r>
    </w:p>
    <w:p w14:paraId="2B72A90C" w14:textId="77777777" w:rsidR="00734BA7" w:rsidRDefault="00734BA7" w:rsidP="00734BA7">
      <w:r>
        <w:t xml:space="preserve">1 to 10 if they match your school's mission and vision or school improvement plan. If it's a 9 or a10 on there, keep it. If it's not, consider getting rid of it. Because if you don't take time to sort </w:t>
      </w:r>
      <w:proofErr w:type="gramStart"/>
      <w:r>
        <w:t>of</w:t>
      </w:r>
      <w:proofErr w:type="gramEnd"/>
      <w:r>
        <w:t xml:space="preserve"> get rid of things that aren't working and they don't match your goals your teams are going to be overwhelmed. So, before you add something, think about what you can take away.</w:t>
      </w:r>
    </w:p>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057D54"/>
    <w:rsid w:val="0039301F"/>
    <w:rsid w:val="003C35B2"/>
    <w:rsid w:val="00734BA7"/>
    <w:rsid w:val="00856CFA"/>
    <w:rsid w:val="008826A4"/>
    <w:rsid w:val="00A33679"/>
    <w:rsid w:val="00B53BDD"/>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A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2023-04-17T06:02:57+00:00</PPModeratedDate>
    <PPLastReviewedDate xmlns="aff007a6-f4d5-48cf-a391-a3b54a9594bb">2023-04-17T06:02:57+00:00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2023-04-17T01:26:30+00:00</PPSubmittedDate>
  </documentManagement>
</p:properties>
</file>

<file path=customXml/itemProps1.xml><?xml version="1.0" encoding="utf-8"?>
<ds:datastoreItem xmlns:ds="http://schemas.openxmlformats.org/officeDocument/2006/customXml" ds:itemID="{C3958795-558A-485B-83C6-F6DBBDAAADA0}"/>
</file>

<file path=customXml/itemProps2.xml><?xml version="1.0" encoding="utf-8"?>
<ds:datastoreItem xmlns:ds="http://schemas.openxmlformats.org/officeDocument/2006/customXml" ds:itemID="{4EC9DEA6-729E-4F67-91BD-CEB57E1E1B97}"/>
</file>

<file path=customXml/itemProps3.xml><?xml version="1.0" encoding="utf-8"?>
<ds:datastoreItem xmlns:ds="http://schemas.openxmlformats.org/officeDocument/2006/customXml" ds:itemID="{A98D4B45-4E21-44F5-A164-BCCB508ED874}"/>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Company>Queensland Government;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'Selecting interventions'</dc:title>
  <dc:subject>Video transcript for 'Selecting interventions'</dc:subject>
  <dc:creator>Queensland Government</dc:creator>
  <cp:keywords>Video transcript; transcript; Selecting interventions</cp:keywords>
  <dc:description/>
  <cp:revision>2</cp:revision>
  <dcterms:created xsi:type="dcterms:W3CDTF">2023-04-12T04:30:00Z</dcterms:created>
  <dcterms:modified xsi:type="dcterms:W3CDTF">2023-04-12T04:30:00Z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