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0662C" w14:textId="77777777" w:rsidR="00856CFA" w:rsidRDefault="00856CFA" w:rsidP="00856CFA"/>
    <w:p w14:paraId="1D8C8286" w14:textId="77777777" w:rsidR="00856CFA" w:rsidRPr="00FB61A5" w:rsidRDefault="00856CFA" w:rsidP="00856CFA">
      <w:pPr>
        <w:rPr>
          <w:b/>
          <w:bCs/>
        </w:rPr>
      </w:pPr>
      <w:r w:rsidRPr="00FB61A5">
        <w:rPr>
          <w:b/>
          <w:bCs/>
        </w:rPr>
        <w:t>Transcript – Starting out with PBL</w:t>
      </w:r>
    </w:p>
    <w:p w14:paraId="32780EAB" w14:textId="77777777" w:rsidR="00856CFA" w:rsidRDefault="00856CFA" w:rsidP="00856CFA">
      <w:proofErr w:type="gramStart"/>
      <w:r>
        <w:t>There's</w:t>
      </w:r>
      <w:proofErr w:type="gramEnd"/>
      <w:r>
        <w:t xml:space="preserve"> so many different places that they can go in starting out. To me what's most important is that the schools come together and discuss what's their vision for their school, what's their vision that they have for their faculty for their students, for everybody that's going to be sharing that same building. Together, from that, that helps them determine what their purpose is going to be and</w:t>
      </w:r>
    </w:p>
    <w:p w14:paraId="42D7949B" w14:textId="77777777" w:rsidR="00856CFA" w:rsidRDefault="00856CFA" w:rsidP="00856CFA">
      <w:r>
        <w:t>helps them generate some initial goals that they want to work on. Some folks may already have that done and so my next step would be, OK, what do your data say then? And</w:t>
      </w:r>
    </w:p>
    <w:p w14:paraId="636CDA05" w14:textId="77777777" w:rsidR="00856CFA" w:rsidRDefault="00856CFA" w:rsidP="00856CFA">
      <w:r>
        <w:t>that would be the next step. From there, folks may have access to data. They might have a clear vision, they might have their goals established, but they might not have a team yet formed to sit around to look at that data. </w:t>
      </w:r>
    </w:p>
    <w:p w14:paraId="61F4D83E" w14:textId="77777777" w:rsidR="00856CFA" w:rsidRDefault="00856CFA" w:rsidP="00856CFA">
      <w:r>
        <w:t>It's hard for me to say that there's one right way because I know everybody's coming to PBL with different backgrounds, different resources and a lot of folks have been doing a lot of great things already. So, if they already have a team that works well together that are brought together, but maybe the issue is that they don't have data, probably one of the first things, get the data. If they've got a team and they've got data, but they hadn't really sat back and re looked at what their vision is and how they want to create that culture at their school, then that would be a really good, good thing to start with, and then go to the data.</w:t>
      </w:r>
    </w:p>
    <w:p w14:paraId="0918A7FB" w14:textId="77777777" w:rsidR="00856CFA" w:rsidRDefault="00856CFA" w:rsidP="00856CFA"/>
    <w:p w14:paraId="11F0F96A" w14:textId="77777777" w:rsidR="00856CFA" w:rsidRDefault="00856CFA" w:rsidP="00856CFA"/>
    <w:p w14:paraId="29133AC7" w14:textId="77777777" w:rsidR="0039301F" w:rsidRDefault="0039301F"/>
    <w:sectPr w:rsidR="003930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5B2"/>
    <w:rsid w:val="00057D54"/>
    <w:rsid w:val="0039301F"/>
    <w:rsid w:val="003C35B2"/>
    <w:rsid w:val="00856CFA"/>
    <w:rsid w:val="008826A4"/>
    <w:rsid w:val="00A33679"/>
    <w:rsid w:val="00B53BDD"/>
    <w:rsid w:val="00B638F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EC476"/>
  <w15:chartTrackingRefBased/>
  <w15:docId w15:val="{933A86BD-C701-43D2-8363-6C522272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CFA"/>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6A4"/>
    <w:pPr>
      <w:spacing w:line="240" w:lineRule="auto"/>
      <w:ind w:left="720"/>
      <w:contextualSpacing/>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76A66E8210DA41B8B1238E02CED86B" ma:contentTypeVersion="1" ma:contentTypeDescription="Create a new document." ma:contentTypeScope="" ma:versionID="bd975fa26491aadbf9222421b7f40ba2">
  <xsd:schema xmlns:xsd="http://www.w3.org/2001/XMLSchema" xmlns:xs="http://www.w3.org/2001/XMLSchema" xmlns:p="http://schemas.microsoft.com/office/2006/metadata/properties" xmlns:ns1="http://schemas.microsoft.com/sharepoint/v3" xmlns:ns2="aff007a6-f4d5-48cf-a391-a3b54a9594bb" targetNamespace="http://schemas.microsoft.com/office/2006/metadata/properties" ma:root="true" ma:fieldsID="d4c78fcbaa339379f83845257eeb74e9" ns1:_="" ns2:_="">
    <xsd:import namespace="http://schemas.microsoft.com/sharepoint/v3"/>
    <xsd:import namespace="aff007a6-f4d5-48cf-a391-a3b54a9594bb"/>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f007a6-f4d5-48cf-a391-a3b54a9594bb"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ModeratedDate xmlns="aff007a6-f4d5-48cf-a391-a3b54a9594bb">2023-04-17T06:02:54+00:00</PPModeratedDate>
    <PPLastReviewedDate xmlns="aff007a6-f4d5-48cf-a391-a3b54a9594bb">2023-04-17T06:02:55+00:00</PPLastReviewedDate>
    <PPModeratedBy xmlns="aff007a6-f4d5-48cf-a391-a3b54a9594bb">
      <UserInfo>
        <DisplayName>CHEN, Sharen</DisplayName>
        <AccountId>1061</AccountId>
        <AccountType/>
      </UserInfo>
    </PPModeratedBy>
    <PPContentApprover xmlns="aff007a6-f4d5-48cf-a391-a3b54a9594bb">
      <UserInfo>
        <DisplayName/>
        <AccountId xsi:nil="true"/>
        <AccountType/>
      </UserInfo>
    </PPContentApprover>
    <PPSubmittedBy xmlns="aff007a6-f4d5-48cf-a391-a3b54a9594bb">
      <UserInfo>
        <DisplayName>CHEN, Sharen</DisplayName>
        <AccountId>1061</AccountId>
        <AccountType/>
      </UserInfo>
    </PPSubmittedBy>
    <PPLastReviewedBy xmlns="aff007a6-f4d5-48cf-a391-a3b54a9594bb">
      <UserInfo>
        <DisplayName>CHEN, Sharen</DisplayName>
        <AccountId>1061</AccountId>
        <AccountType/>
      </UserInfo>
    </PPLastReviewedBy>
    <PPPublishedNotificationAddresses xmlns="aff007a6-f4d5-48cf-a391-a3b54a9594bb" xsi:nil="true"/>
    <PPReferenceNumber xmlns="aff007a6-f4d5-48cf-a391-a3b54a9594bb" xsi:nil="true"/>
    <PPContentAuthor xmlns="aff007a6-f4d5-48cf-a391-a3b54a9594bb">
      <UserInfo>
        <DisplayName/>
        <AccountId xsi:nil="true"/>
        <AccountType/>
      </UserInfo>
    </PPContentAuthor>
    <PPContentOwner xmlns="aff007a6-f4d5-48cf-a391-a3b54a9594bb">
      <UserInfo>
        <DisplayName/>
        <AccountId xsi:nil="true"/>
        <AccountType/>
      </UserInfo>
    </PPContentOwner>
    <PublishingExpirationDate xmlns="http://schemas.microsoft.com/sharepoint/v3" xsi:nil="true"/>
    <PPReviewDate xmlns="aff007a6-f4d5-48cf-a391-a3b54a9594bb" xsi:nil="true"/>
    <PublishingStartDate xmlns="http://schemas.microsoft.com/sharepoint/v3" xsi:nil="true"/>
    <PPSubmittedDate xmlns="aff007a6-f4d5-48cf-a391-a3b54a9594bb">2023-04-17T01:26:31+00:00</PPSubmittedDate>
  </documentManagement>
</p:properties>
</file>

<file path=customXml/itemProps1.xml><?xml version="1.0" encoding="utf-8"?>
<ds:datastoreItem xmlns:ds="http://schemas.openxmlformats.org/officeDocument/2006/customXml" ds:itemID="{EBA39D23-4756-434F-810C-B7841AFF65F5}"/>
</file>

<file path=customXml/itemProps2.xml><?xml version="1.0" encoding="utf-8"?>
<ds:datastoreItem xmlns:ds="http://schemas.openxmlformats.org/officeDocument/2006/customXml" ds:itemID="{FD5CFCB4-9367-421C-A43E-539134DC6D2B}"/>
</file>

<file path=customXml/itemProps3.xml><?xml version="1.0" encoding="utf-8"?>
<ds:datastoreItem xmlns:ds="http://schemas.openxmlformats.org/officeDocument/2006/customXml" ds:itemID="{674EF3BB-84DA-4460-BBAA-91D71BABDC59}"/>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1256</Characters>
  <Application>Microsoft Office Word</Application>
  <DocSecurity>0</DocSecurity>
  <Lines>10</Lines>
  <Paragraphs>2</Paragraphs>
  <ScaleCrop>false</ScaleCrop>
  <Company>Queensland Government;</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transcript for 'Starting out with PBL'</dc:title>
  <dc:subject>Video transcript for 'Starting out with PBL'</dc:subject>
  <dc:creator>Queensland Government</dc:creator>
  <cp:keywords>Video transcript; transcript; Starting out with PBL; Positive Behaviour for Learning</cp:keywords>
  <dc:description/>
  <cp:revision>2</cp:revision>
  <dcterms:created xsi:type="dcterms:W3CDTF">2023-04-12T04:29:00Z</dcterms:created>
  <dcterms:modified xsi:type="dcterms:W3CDTF">2023-04-12T04:29:00Z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0x010100D376A66E8210DA41B8B1238E02CED86B</vt:lpwstr>
  </property>
</Properties>
</file>